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846" w:rsidRDefault="00C65846" w:rsidP="00C65846">
      <w:pPr>
        <w:pStyle w:val="Heading2"/>
        <w:jc w:val="center"/>
        <w:rPr>
          <w:rFonts w:ascii="Times New Roman" w:hAnsi="Times New Roman"/>
        </w:rPr>
      </w:pPr>
      <w:bookmarkStart w:id="0" w:name="_Toc511119790"/>
      <w:bookmarkStart w:id="1" w:name="_Toc511120056"/>
      <w:bookmarkStart w:id="2" w:name="_Toc511560421"/>
      <w:bookmarkStart w:id="3" w:name="_Hlk163556897"/>
      <w:r>
        <w:rPr>
          <w:rFonts w:ascii="Times New Roman" w:hAnsi="Times New Roman"/>
        </w:rPr>
        <w:t>(Sample Hearing Notification Letter)</w:t>
      </w:r>
      <w:bookmarkEnd w:id="0"/>
      <w:bookmarkEnd w:id="1"/>
      <w:bookmarkEnd w:id="2"/>
    </w:p>
    <w:p w:rsidR="00C65846" w:rsidRDefault="00C65846" w:rsidP="00C65846">
      <w:pPr>
        <w:rPr>
          <w:rFonts w:ascii="Arial Narrow" w:hAnsi="Arial Narrow"/>
        </w:rPr>
      </w:pPr>
    </w:p>
    <w:p w:rsidR="00C65846" w:rsidRDefault="00C65846" w:rsidP="00C65846">
      <w:pPr>
        <w:rPr>
          <w:rFonts w:ascii="Arial Narrow" w:hAnsi="Arial Narrow"/>
        </w:rPr>
      </w:pPr>
    </w:p>
    <w:p w:rsidR="00C65846" w:rsidRPr="0094591F" w:rsidRDefault="00C65846" w:rsidP="00C65846">
      <w:r w:rsidRPr="0094591F">
        <w:t>Date</w:t>
      </w:r>
    </w:p>
    <w:p w:rsidR="00C65846" w:rsidRPr="0094591F" w:rsidRDefault="00C65846" w:rsidP="00C65846"/>
    <w:p w:rsidR="00C65846" w:rsidRPr="0094591F" w:rsidRDefault="00C65846" w:rsidP="00C65846">
      <w:pPr>
        <w:pStyle w:val="Heading5"/>
      </w:pPr>
      <w:r w:rsidRPr="0094591F">
        <w:t>&lt;&lt;Name&gt;&gt;</w:t>
      </w:r>
    </w:p>
    <w:p w:rsidR="00C65846" w:rsidRPr="0094591F" w:rsidRDefault="00C65846" w:rsidP="00C65846">
      <w:pPr>
        <w:pStyle w:val="TOC1"/>
      </w:pPr>
      <w:bookmarkStart w:id="4" w:name="_Toc511119793"/>
      <w:r w:rsidRPr="0094591F">
        <w:t>&lt;&lt;Team</w:t>
      </w:r>
      <w:bookmarkEnd w:id="4"/>
      <w:r w:rsidRPr="0094591F">
        <w:t xml:space="preserve"> Name&gt;&gt;</w:t>
      </w:r>
    </w:p>
    <w:p w:rsidR="00C65846" w:rsidRPr="0094591F" w:rsidRDefault="00C65846" w:rsidP="00C65846">
      <w:pPr>
        <w:pStyle w:val="Heading5"/>
      </w:pPr>
      <w:bookmarkStart w:id="5" w:name="_Toc511119794"/>
      <w:r w:rsidRPr="0094591F">
        <w:t>&lt;&lt;Address</w:t>
      </w:r>
      <w:bookmarkEnd w:id="5"/>
      <w:r w:rsidRPr="0094591F">
        <w:t>&gt;&gt;</w:t>
      </w:r>
    </w:p>
    <w:p w:rsidR="00C65846" w:rsidRPr="0094591F" w:rsidRDefault="00C65846" w:rsidP="00C65846">
      <w:pPr>
        <w:rPr>
          <w:b/>
        </w:rPr>
      </w:pPr>
      <w:bookmarkStart w:id="6" w:name="_Toc511119795"/>
      <w:r w:rsidRPr="0094591F">
        <w:rPr>
          <w:b/>
        </w:rPr>
        <w:t>&lt;&lt;City, ST, Zip</w:t>
      </w:r>
      <w:bookmarkEnd w:id="6"/>
      <w:r w:rsidRPr="0094591F">
        <w:rPr>
          <w:b/>
        </w:rPr>
        <w:t>&gt;&gt;</w:t>
      </w:r>
    </w:p>
    <w:p w:rsidR="00C65846" w:rsidRPr="0094591F" w:rsidRDefault="00C65846" w:rsidP="00C65846">
      <w:r w:rsidRPr="0094591F">
        <w:tab/>
      </w:r>
      <w:r w:rsidRPr="0094591F">
        <w:tab/>
      </w:r>
      <w:r w:rsidRPr="0094591F">
        <w:tab/>
      </w:r>
      <w:r w:rsidRPr="0094591F">
        <w:tab/>
      </w:r>
      <w:r w:rsidRPr="0094591F">
        <w:tab/>
      </w:r>
      <w:r w:rsidRPr="0094591F">
        <w:tab/>
        <w:t>ORIGINAL SENT</w:t>
      </w:r>
      <w:r>
        <w:t xml:space="preserve"> – FIRST CLASS MAIL</w:t>
      </w:r>
    </w:p>
    <w:p w:rsidR="00C65846" w:rsidRPr="0094591F" w:rsidRDefault="00C65846" w:rsidP="00C65846">
      <w:r w:rsidRPr="0094591F">
        <w:tab/>
      </w:r>
      <w:r w:rsidRPr="0094591F">
        <w:tab/>
      </w:r>
      <w:r w:rsidRPr="0094591F">
        <w:tab/>
      </w:r>
      <w:r w:rsidRPr="0094591F">
        <w:tab/>
      </w:r>
      <w:r w:rsidRPr="0094591F">
        <w:tab/>
      </w:r>
      <w:r w:rsidRPr="0094591F">
        <w:tab/>
      </w:r>
      <w:r>
        <w:t>EMAIL - &lt;&lt;Email Address&gt;&gt;</w:t>
      </w:r>
    </w:p>
    <w:p w:rsidR="00C65846" w:rsidRPr="0094591F" w:rsidRDefault="00C65846" w:rsidP="00C65846">
      <w:r w:rsidRPr="0094591F">
        <w:t>Dear. &lt;&lt;Name&gt;&gt;:</w:t>
      </w:r>
    </w:p>
    <w:p w:rsidR="00C65846" w:rsidRPr="0094591F" w:rsidRDefault="00C65846" w:rsidP="00C65846"/>
    <w:p w:rsidR="00C65846" w:rsidRPr="0094591F" w:rsidRDefault="00C65846" w:rsidP="00C65846">
      <w:pPr>
        <w:jc w:val="both"/>
      </w:pPr>
      <w:r w:rsidRPr="0094591F">
        <w:t>The &lt;&lt;association&gt;&gt; Appeals &amp; Disciplinary Committee has received a report of alleged</w:t>
      </w:r>
      <w:r w:rsidRPr="0094591F">
        <w:rPr>
          <w:b/>
        </w:rPr>
        <w:t xml:space="preserve"> </w:t>
      </w:r>
      <w:r w:rsidRPr="0094591F">
        <w:t xml:space="preserve">violations that potentially violate some or all of the following: &lt;&lt;applicable association and/or NTSSA rules&gt;&gt; </w:t>
      </w:r>
      <w:r w:rsidRPr="0094591F">
        <w:rPr>
          <w:b/>
        </w:rPr>
        <w:t>NTSSA Code of</w:t>
      </w:r>
      <w:r w:rsidRPr="0094591F">
        <w:t xml:space="preserve"> </w:t>
      </w:r>
      <w:r w:rsidRPr="0094591F">
        <w:rPr>
          <w:b/>
        </w:rPr>
        <w:t>Ethics for Coaches 11.1</w:t>
      </w:r>
      <w:r w:rsidRPr="0094591F">
        <w:t xml:space="preserve"> in the following area: </w:t>
      </w:r>
      <w:r w:rsidRPr="0094591F">
        <w:rPr>
          <w:b/>
        </w:rPr>
        <w:t>Article 1. Responsibility to Players</w:t>
      </w:r>
      <w:r w:rsidRPr="0094591F">
        <w:t xml:space="preserve"> and the seven paragraphs immediately following; </w:t>
      </w:r>
      <w:r w:rsidRPr="0094591F">
        <w:rPr>
          <w:b/>
        </w:rPr>
        <w:t xml:space="preserve">Article </w:t>
      </w:r>
      <w:proofErr w:type="spellStart"/>
      <w:r w:rsidRPr="0094591F">
        <w:rPr>
          <w:b/>
        </w:rPr>
        <w:t>lV</w:t>
      </w:r>
      <w:proofErr w:type="spellEnd"/>
      <w:r w:rsidRPr="0094591F">
        <w:rPr>
          <w:b/>
        </w:rPr>
        <w:t xml:space="preserve"> Responsibility to Officials</w:t>
      </w:r>
      <w:r w:rsidRPr="0094591F">
        <w:t xml:space="preserve"> and the four paragraphs immediately following. These rules are available for download from the NTSSA </w:t>
      </w:r>
      <w:r>
        <w:t>website</w:t>
      </w:r>
      <w:r w:rsidRPr="0094591F">
        <w:t xml:space="preserve"> at </w:t>
      </w:r>
      <w:hyperlink r:id="rId4" w:history="1">
        <w:r w:rsidRPr="0094591F">
          <w:rPr>
            <w:rStyle w:val="Hyperlink"/>
          </w:rPr>
          <w:t>www.ntxsoccer.org</w:t>
        </w:r>
      </w:hyperlink>
      <w:r w:rsidRPr="0094591F">
        <w:t xml:space="preserve"> or a copy may be provided to you if requested.  &lt;&lt;ASSOCIATION WEB SITE ADDRESS, IF APPLICABLE&gt;&gt;</w:t>
      </w:r>
    </w:p>
    <w:p w:rsidR="00C65846" w:rsidRPr="0094591F" w:rsidRDefault="00C65846" w:rsidP="00C65846">
      <w:pPr>
        <w:jc w:val="both"/>
      </w:pPr>
    </w:p>
    <w:p w:rsidR="00C65846" w:rsidRPr="0094591F" w:rsidRDefault="00C65846" w:rsidP="00C65846">
      <w:pPr>
        <w:jc w:val="both"/>
      </w:pPr>
      <w:r w:rsidRPr="0094591F">
        <w:t>These are the specific charges rendered against you by, &lt;&lt;complainant’s name(s)&gt;&gt; and will be argued as applicable in relation to the incident which occurred on &lt;&lt;game date&gt;&gt; while the &lt;&lt;team name&gt;&gt; was playing at &lt;&lt;location&gt;&gt;</w:t>
      </w:r>
    </w:p>
    <w:p w:rsidR="00C65846" w:rsidRPr="0094591F" w:rsidRDefault="00C65846" w:rsidP="00C65846">
      <w:pPr>
        <w:jc w:val="both"/>
      </w:pPr>
    </w:p>
    <w:p w:rsidR="00C65846" w:rsidRPr="0094591F" w:rsidRDefault="00C65846" w:rsidP="00C65846">
      <w:pPr>
        <w:jc w:val="both"/>
      </w:pPr>
      <w:r w:rsidRPr="0094591F">
        <w:t xml:space="preserve">All decisions will be made based on the specific charges listed above and any corresponding rule, bylaw, and policy that is found to have been violated. </w:t>
      </w:r>
    </w:p>
    <w:p w:rsidR="00C65846" w:rsidRPr="0094591F" w:rsidRDefault="00C65846" w:rsidP="00C65846">
      <w:pPr>
        <w:jc w:val="both"/>
      </w:pPr>
    </w:p>
    <w:p w:rsidR="00C65846" w:rsidRPr="0094591F" w:rsidRDefault="00C65846" w:rsidP="00C65846">
      <w:pPr>
        <w:jc w:val="both"/>
      </w:pPr>
      <w:r w:rsidRPr="0094591F">
        <w:t>Should you be found to have violated any of the aforementioned rules, your punishment could consist of as little as probation, or as much as suspension from all soccer activities for several years. If suspended from all soccer activities you would not be allowed to coach, play, referee or participate in any manner until the term of your suspension has been served or modified through the proper appeals process.</w:t>
      </w:r>
    </w:p>
    <w:p w:rsidR="00C65846" w:rsidRPr="0094591F" w:rsidRDefault="00C65846" w:rsidP="00C65846">
      <w:pPr>
        <w:jc w:val="both"/>
      </w:pPr>
    </w:p>
    <w:p w:rsidR="00C65846" w:rsidRPr="0094591F" w:rsidRDefault="00C65846" w:rsidP="00C65846">
      <w:pPr>
        <w:jc w:val="both"/>
        <w:rPr>
          <w:b/>
        </w:rPr>
      </w:pPr>
      <w:r w:rsidRPr="0094591F">
        <w:t>The &lt;&lt;association name&gt;&gt; Appeals &amp; Disciplinary hearing has been</w:t>
      </w:r>
      <w:r w:rsidRPr="0094591F">
        <w:rPr>
          <w:b/>
        </w:rPr>
        <w:t xml:space="preserve"> scheduled for </w:t>
      </w:r>
      <w:r w:rsidRPr="0094591F">
        <w:t>&lt;&lt;day and date&gt;&gt;</w:t>
      </w:r>
      <w:r w:rsidRPr="0094591F">
        <w:rPr>
          <w:b/>
        </w:rPr>
        <w:t xml:space="preserve"> at &lt;&lt;</w:t>
      </w:r>
      <w:r w:rsidRPr="0094591F">
        <w:t>time&gt;&gt; at the &lt;&lt;location of hearing&gt;&gt;, &lt;&lt;address of location&gt;&gt;.</w:t>
      </w:r>
    </w:p>
    <w:p w:rsidR="00C65846" w:rsidRPr="0094591F" w:rsidRDefault="00C65846" w:rsidP="00C65846">
      <w:pPr>
        <w:jc w:val="both"/>
      </w:pPr>
    </w:p>
    <w:p w:rsidR="00225143" w:rsidRDefault="00C65846" w:rsidP="00C65846">
      <w:pPr>
        <w:jc w:val="both"/>
      </w:pPr>
      <w:r w:rsidRPr="0094591F">
        <w:t xml:space="preserve">It is important that you </w:t>
      </w:r>
      <w:proofErr w:type="gramStart"/>
      <w:r w:rsidRPr="0094591F">
        <w:t>be in attendance at</w:t>
      </w:r>
      <w:proofErr w:type="gramEnd"/>
      <w:r w:rsidRPr="0094591F">
        <w:t xml:space="preserve"> this hearing to defend your position in this serious matter.  </w:t>
      </w:r>
      <w:r w:rsidR="00225143" w:rsidRPr="00225143">
        <w:rPr>
          <w:b/>
        </w:rPr>
        <w:t xml:space="preserve">All parties are requested to send any additional written documentation supporting their argument and a list of witnesses you wish to participate in the hearing to </w:t>
      </w:r>
      <w:r w:rsidR="00225143">
        <w:rPr>
          <w:b/>
        </w:rPr>
        <w:t>&lt;&lt;Association&gt;&gt;</w:t>
      </w:r>
      <w:r w:rsidR="00225143" w:rsidRPr="00225143">
        <w:rPr>
          <w:b/>
        </w:rPr>
        <w:t xml:space="preserve"> office by </w:t>
      </w:r>
      <w:r w:rsidR="00225143">
        <w:rPr>
          <w:b/>
        </w:rPr>
        <w:t>&lt;&lt;time&gt;&gt;</w:t>
      </w:r>
      <w:r w:rsidR="00225143" w:rsidRPr="00225143">
        <w:rPr>
          <w:b/>
        </w:rPr>
        <w:t xml:space="preserve"> on </w:t>
      </w:r>
      <w:r w:rsidR="00225143">
        <w:rPr>
          <w:b/>
        </w:rPr>
        <w:t>&lt;&lt;Day&gt;&gt;</w:t>
      </w:r>
      <w:r w:rsidR="00225143" w:rsidRPr="00225143">
        <w:rPr>
          <w:b/>
        </w:rPr>
        <w:t xml:space="preserve">, </w:t>
      </w:r>
      <w:r w:rsidR="00225143">
        <w:rPr>
          <w:b/>
        </w:rPr>
        <w:t>&lt;&lt;Date&gt;&gt;</w:t>
      </w:r>
      <w:r w:rsidR="00225143" w:rsidRPr="00225143">
        <w:rPr>
          <w:b/>
        </w:rPr>
        <w:t xml:space="preserve">, in preparation for the hearing. Documentation may be scanned and emailed to </w:t>
      </w:r>
      <w:hyperlink r:id="rId5" w:history="1">
        <w:r w:rsidR="00225143" w:rsidRPr="00BE761D">
          <w:rPr>
            <w:rStyle w:val="Hyperlink"/>
          </w:rPr>
          <w:t>&lt;&lt;email</w:t>
        </w:r>
      </w:hyperlink>
      <w:r w:rsidR="00225143">
        <w:rPr>
          <w:rStyle w:val="Hyperlink"/>
        </w:rPr>
        <w:t xml:space="preserve"> address&gt;&gt;</w:t>
      </w:r>
      <w:r w:rsidR="00225143" w:rsidRPr="00225143">
        <w:rPr>
          <w:b/>
        </w:rPr>
        <w:t xml:space="preserve">.    If you have any questions, please email </w:t>
      </w:r>
      <w:r w:rsidR="00225143">
        <w:rPr>
          <w:b/>
        </w:rPr>
        <w:t>&lt;&lt;name&gt;&gt;</w:t>
      </w:r>
      <w:r w:rsidR="00225143" w:rsidRPr="00225143">
        <w:rPr>
          <w:b/>
        </w:rPr>
        <w:t xml:space="preserve">, </w:t>
      </w:r>
      <w:r w:rsidR="00225143">
        <w:rPr>
          <w:b/>
        </w:rPr>
        <w:t>&lt;&lt;email address&gt;&gt;</w:t>
      </w:r>
      <w:r w:rsidR="00225143" w:rsidRPr="00225143">
        <w:t>.</w:t>
      </w:r>
    </w:p>
    <w:p w:rsidR="00C65846" w:rsidRPr="0094591F" w:rsidRDefault="00225143" w:rsidP="00C65846">
      <w:pPr>
        <w:jc w:val="both"/>
      </w:pPr>
      <w:r w:rsidRPr="0094591F">
        <w:t xml:space="preserve"> </w:t>
      </w:r>
    </w:p>
    <w:p w:rsidR="00C65846" w:rsidRPr="0094591F" w:rsidRDefault="00C65846" w:rsidP="00C65846">
      <w:pPr>
        <w:jc w:val="both"/>
      </w:pPr>
      <w:r w:rsidRPr="0094591F">
        <w:t xml:space="preserve">Regards, </w:t>
      </w:r>
    </w:p>
    <w:p w:rsidR="00C65846" w:rsidRPr="0094591F" w:rsidRDefault="00C65846" w:rsidP="00C65846">
      <w:pPr>
        <w:jc w:val="both"/>
      </w:pPr>
    </w:p>
    <w:p w:rsidR="00C65846" w:rsidRPr="0094591F" w:rsidRDefault="00C65846" w:rsidP="00C65846">
      <w:pPr>
        <w:jc w:val="both"/>
      </w:pPr>
    </w:p>
    <w:p w:rsidR="00C65846" w:rsidRPr="0094591F" w:rsidRDefault="00C65846" w:rsidP="00C65846">
      <w:pPr>
        <w:jc w:val="both"/>
      </w:pPr>
    </w:p>
    <w:p w:rsidR="00C65846" w:rsidRPr="0094591F" w:rsidRDefault="00C65846" w:rsidP="00C65846">
      <w:pPr>
        <w:jc w:val="both"/>
      </w:pPr>
      <w:r w:rsidRPr="0094591F">
        <w:t>&lt;&lt;Name of Chairman, Association Name&gt;&gt;</w:t>
      </w:r>
    </w:p>
    <w:p w:rsidR="00C65846" w:rsidRPr="0094591F" w:rsidRDefault="00C65846" w:rsidP="00C65846">
      <w:pPr>
        <w:jc w:val="both"/>
      </w:pPr>
      <w:r w:rsidRPr="0094591F">
        <w:t xml:space="preserve">Chairman, &lt;&lt;Association&gt;&gt; A&amp; D Committee </w:t>
      </w:r>
    </w:p>
    <w:p w:rsidR="00C65846" w:rsidRPr="0094591F" w:rsidRDefault="00C65846" w:rsidP="00C65846"/>
    <w:p w:rsidR="00C65846" w:rsidRPr="0094591F" w:rsidRDefault="00C65846" w:rsidP="00C65846">
      <w:r w:rsidRPr="0094591F">
        <w:t>Cc:  &lt;&lt;team coach&gt;&gt;</w:t>
      </w:r>
    </w:p>
    <w:p w:rsidR="00C65846" w:rsidRPr="0094591F" w:rsidRDefault="00C65846" w:rsidP="00C65846">
      <w:r w:rsidRPr="0094591F">
        <w:t xml:space="preserve">        &lt;&lt;team manager&gt;&gt;</w:t>
      </w:r>
    </w:p>
    <w:p w:rsidR="00C65846" w:rsidRPr="0094591F" w:rsidRDefault="00C65846" w:rsidP="00C65846">
      <w:r w:rsidRPr="0094591F">
        <w:t xml:space="preserve">Enc: Letters of Complaint/Emails/Misconduct </w:t>
      </w:r>
      <w:r w:rsidR="00225143">
        <w:t>Reports</w:t>
      </w:r>
      <w:r w:rsidRPr="0094591F">
        <w:t xml:space="preserve"> </w:t>
      </w:r>
    </w:p>
    <w:p w:rsidR="00C65846" w:rsidRPr="0094591F" w:rsidRDefault="00C65846" w:rsidP="00C65846"/>
    <w:p w:rsidR="00C65846" w:rsidRPr="0094591F" w:rsidRDefault="00C65846" w:rsidP="00C65846">
      <w:r w:rsidRPr="0094591F">
        <w:t>(</w:t>
      </w:r>
      <w:r w:rsidRPr="0094591F">
        <w:rPr>
          <w:u w:val="single"/>
        </w:rPr>
        <w:t xml:space="preserve">Send copies of all documentation to be used in hearing to all parties involved—Be certain to delete all personal information such as address, phone number, email address, </w:t>
      </w:r>
      <w:r w:rsidR="00225143">
        <w:rPr>
          <w:u w:val="single"/>
        </w:rPr>
        <w:t xml:space="preserve">and </w:t>
      </w:r>
      <w:r w:rsidRPr="0094591F">
        <w:rPr>
          <w:u w:val="single"/>
        </w:rPr>
        <w:t>date of birth</w:t>
      </w:r>
      <w:r w:rsidRPr="0094591F">
        <w:t>)</w:t>
      </w:r>
    </w:p>
    <w:bookmarkEnd w:id="3"/>
    <w:p w:rsidR="00C65846" w:rsidRPr="0094591F" w:rsidRDefault="00C65846" w:rsidP="00C65846"/>
    <w:p w:rsidR="00C65846" w:rsidRPr="0094591F" w:rsidRDefault="00C65846" w:rsidP="00C65846">
      <w:pPr>
        <w:pStyle w:val="Heading2"/>
        <w:jc w:val="center"/>
        <w:rPr>
          <w:rFonts w:ascii="Times New Roman" w:hAnsi="Times New Roman"/>
          <w:sz w:val="20"/>
        </w:rPr>
      </w:pPr>
      <w:r w:rsidRPr="0094591F">
        <w:rPr>
          <w:rFonts w:ascii="Times New Roman" w:hAnsi="Times New Roman"/>
          <w:sz w:val="20"/>
        </w:rPr>
        <w:br w:type="page"/>
      </w:r>
      <w:bookmarkStart w:id="7" w:name="_Toc511119796"/>
      <w:bookmarkStart w:id="8" w:name="_Toc511120057"/>
      <w:bookmarkStart w:id="9" w:name="_Toc511560422"/>
      <w:bookmarkStart w:id="10" w:name="_Hlk163557404"/>
      <w:r w:rsidRPr="0094591F">
        <w:rPr>
          <w:rFonts w:ascii="Times New Roman" w:hAnsi="Times New Roman"/>
          <w:sz w:val="20"/>
        </w:rPr>
        <w:lastRenderedPageBreak/>
        <w:t>(Sample Decision Letter)</w:t>
      </w:r>
      <w:bookmarkEnd w:id="7"/>
      <w:bookmarkEnd w:id="8"/>
      <w:bookmarkEnd w:id="9"/>
    </w:p>
    <w:p w:rsidR="00C65846" w:rsidRPr="0094591F" w:rsidRDefault="00C65846" w:rsidP="00C65846">
      <w:pPr>
        <w:pStyle w:val="Heading1"/>
        <w:rPr>
          <w:sz w:val="20"/>
        </w:rPr>
      </w:pPr>
    </w:p>
    <w:p w:rsidR="00C65846" w:rsidRPr="0094591F" w:rsidRDefault="00C65846" w:rsidP="00C65846">
      <w:pPr>
        <w:pStyle w:val="Heading1"/>
        <w:rPr>
          <w:sz w:val="20"/>
        </w:rPr>
      </w:pPr>
      <w:bookmarkStart w:id="11" w:name="_Toc511119797"/>
    </w:p>
    <w:p w:rsidR="00C65846" w:rsidRPr="0094591F" w:rsidRDefault="00C65846" w:rsidP="00C65846">
      <w:pPr>
        <w:pStyle w:val="Heading1"/>
        <w:rPr>
          <w:sz w:val="20"/>
        </w:rPr>
      </w:pPr>
    </w:p>
    <w:p w:rsidR="00C65846" w:rsidRPr="0094591F" w:rsidRDefault="00C65846" w:rsidP="00C65846">
      <w:pPr>
        <w:pStyle w:val="Heading1"/>
        <w:rPr>
          <w:sz w:val="20"/>
        </w:rPr>
      </w:pPr>
    </w:p>
    <w:p w:rsidR="00C65846" w:rsidRPr="0094591F" w:rsidRDefault="00C65846" w:rsidP="00C65846">
      <w:pPr>
        <w:pStyle w:val="Heading1"/>
        <w:rPr>
          <w:sz w:val="20"/>
        </w:rPr>
      </w:pPr>
      <w:r w:rsidRPr="0094591F">
        <w:rPr>
          <w:sz w:val="20"/>
        </w:rPr>
        <w:t>Date</w:t>
      </w:r>
    </w:p>
    <w:p w:rsidR="00C65846" w:rsidRPr="0094591F" w:rsidRDefault="00C65846" w:rsidP="00C65846"/>
    <w:p w:rsidR="00C65846" w:rsidRPr="0094591F" w:rsidRDefault="00C65846" w:rsidP="00C65846"/>
    <w:p w:rsidR="00C65846" w:rsidRPr="0094591F" w:rsidRDefault="00C65846" w:rsidP="00C65846">
      <w:pPr>
        <w:pStyle w:val="Heading2"/>
        <w:rPr>
          <w:rFonts w:ascii="Times New Roman" w:hAnsi="Times New Roman"/>
          <w:b w:val="0"/>
          <w:sz w:val="20"/>
        </w:rPr>
      </w:pPr>
      <w:r w:rsidRPr="0094591F">
        <w:rPr>
          <w:rFonts w:ascii="Times New Roman" w:hAnsi="Times New Roman"/>
          <w:i w:val="0"/>
          <w:sz w:val="20"/>
        </w:rPr>
        <w:t>&lt;&lt;Name&gt;&gt;</w:t>
      </w:r>
      <w:r w:rsidRPr="0094591F">
        <w:rPr>
          <w:rFonts w:ascii="Times New Roman" w:hAnsi="Times New Roman"/>
          <w:sz w:val="20"/>
        </w:rPr>
        <w:tab/>
      </w:r>
      <w:r w:rsidRPr="0094591F">
        <w:rPr>
          <w:rFonts w:ascii="Times New Roman" w:hAnsi="Times New Roman"/>
          <w:sz w:val="20"/>
        </w:rPr>
        <w:tab/>
      </w:r>
      <w:r w:rsidRPr="0094591F">
        <w:rPr>
          <w:rFonts w:ascii="Times New Roman" w:hAnsi="Times New Roman"/>
          <w:sz w:val="20"/>
        </w:rPr>
        <w:tab/>
      </w:r>
      <w:r w:rsidRPr="0094591F">
        <w:rPr>
          <w:rFonts w:ascii="Times New Roman" w:hAnsi="Times New Roman"/>
          <w:sz w:val="20"/>
        </w:rPr>
        <w:tab/>
      </w:r>
      <w:r w:rsidRPr="0094591F">
        <w:rPr>
          <w:rFonts w:ascii="Times New Roman" w:hAnsi="Times New Roman"/>
          <w:sz w:val="20"/>
        </w:rPr>
        <w:tab/>
      </w:r>
      <w:r w:rsidRPr="0094591F">
        <w:rPr>
          <w:rFonts w:ascii="Times New Roman" w:hAnsi="Times New Roman"/>
          <w:sz w:val="20"/>
        </w:rPr>
        <w:tab/>
      </w:r>
      <w:r w:rsidRPr="0094591F">
        <w:rPr>
          <w:rFonts w:ascii="Times New Roman" w:hAnsi="Times New Roman"/>
          <w:b w:val="0"/>
          <w:i w:val="0"/>
          <w:sz w:val="20"/>
        </w:rPr>
        <w:t>ORIGINAL SENT</w:t>
      </w:r>
      <w:r>
        <w:rPr>
          <w:rFonts w:ascii="Times New Roman" w:hAnsi="Times New Roman"/>
          <w:b w:val="0"/>
          <w:i w:val="0"/>
          <w:sz w:val="20"/>
        </w:rPr>
        <w:t xml:space="preserve"> </w:t>
      </w:r>
      <w:r>
        <w:rPr>
          <w:rFonts w:ascii="Times New Roman" w:hAnsi="Times New Roman"/>
          <w:i w:val="0"/>
          <w:sz w:val="20"/>
        </w:rPr>
        <w:t xml:space="preserve">– </w:t>
      </w:r>
      <w:r>
        <w:rPr>
          <w:rFonts w:ascii="Times New Roman" w:hAnsi="Times New Roman"/>
          <w:b w:val="0"/>
          <w:i w:val="0"/>
          <w:sz w:val="20"/>
        </w:rPr>
        <w:t>FIRST CLASS MAIL</w:t>
      </w:r>
    </w:p>
    <w:p w:rsidR="00C65846" w:rsidRPr="0059500E" w:rsidRDefault="00C65846" w:rsidP="00C65846">
      <w:pPr>
        <w:jc w:val="both"/>
      </w:pPr>
      <w:r>
        <w:rPr>
          <w:b/>
        </w:rPr>
        <w:t>&lt;&lt;</w:t>
      </w:r>
      <w:r w:rsidRPr="0059500E">
        <w:rPr>
          <w:b/>
        </w:rPr>
        <w:t>Team Nam</w:t>
      </w:r>
      <w:r>
        <w:rPr>
          <w:b/>
        </w:rPr>
        <w:t>&gt;&gt;</w:t>
      </w:r>
      <w:r w:rsidRPr="0059500E">
        <w:tab/>
      </w:r>
      <w:r w:rsidRPr="0059500E">
        <w:tab/>
      </w:r>
      <w:r w:rsidRPr="0059500E">
        <w:tab/>
      </w:r>
      <w:r w:rsidRPr="0059500E">
        <w:tab/>
      </w:r>
      <w:r w:rsidRPr="0059500E">
        <w:tab/>
      </w:r>
      <w:r w:rsidRPr="0059500E">
        <w:tab/>
      </w:r>
      <w:r>
        <w:t>EMAIL - &lt;&lt;Email Address&gt;&gt;</w:t>
      </w:r>
    </w:p>
    <w:p w:rsidR="00C65846" w:rsidRPr="006E57A5" w:rsidRDefault="00C65846" w:rsidP="00C65846">
      <w:pPr>
        <w:pStyle w:val="Heading1"/>
        <w:rPr>
          <w:b/>
          <w:sz w:val="20"/>
        </w:rPr>
      </w:pPr>
      <w:r>
        <w:rPr>
          <w:b/>
          <w:sz w:val="20"/>
        </w:rPr>
        <w:t>&lt;&lt;</w:t>
      </w:r>
      <w:r w:rsidRPr="006E57A5">
        <w:rPr>
          <w:b/>
          <w:sz w:val="20"/>
        </w:rPr>
        <w:t>Address</w:t>
      </w:r>
      <w:r>
        <w:rPr>
          <w:b/>
          <w:sz w:val="20"/>
        </w:rPr>
        <w:t>&gt;&gt;</w:t>
      </w:r>
      <w:r>
        <w:rPr>
          <w:b/>
          <w:sz w:val="20"/>
        </w:rPr>
        <w:tab/>
      </w:r>
      <w:r>
        <w:rPr>
          <w:b/>
          <w:sz w:val="20"/>
        </w:rPr>
        <w:tab/>
      </w:r>
      <w:r>
        <w:rPr>
          <w:b/>
          <w:sz w:val="20"/>
        </w:rPr>
        <w:tab/>
      </w:r>
      <w:r>
        <w:rPr>
          <w:b/>
          <w:sz w:val="20"/>
        </w:rPr>
        <w:tab/>
      </w:r>
      <w:r>
        <w:rPr>
          <w:b/>
          <w:sz w:val="20"/>
        </w:rPr>
        <w:tab/>
      </w:r>
      <w:r>
        <w:rPr>
          <w:b/>
          <w:sz w:val="20"/>
        </w:rPr>
        <w:tab/>
      </w:r>
    </w:p>
    <w:p w:rsidR="00C65846" w:rsidRPr="0059500E" w:rsidRDefault="00C65846" w:rsidP="00C65846">
      <w:pPr>
        <w:jc w:val="both"/>
        <w:rPr>
          <w:b/>
        </w:rPr>
      </w:pPr>
      <w:r>
        <w:rPr>
          <w:b/>
        </w:rPr>
        <w:t>&lt;&lt;</w:t>
      </w:r>
      <w:r w:rsidRPr="0059500E">
        <w:rPr>
          <w:b/>
        </w:rPr>
        <w:t>City, TX   Zip</w:t>
      </w:r>
      <w:r>
        <w:rPr>
          <w:b/>
        </w:rPr>
        <w:t>&gt;&gt;</w:t>
      </w:r>
    </w:p>
    <w:p w:rsidR="00C65846" w:rsidRPr="0059500E" w:rsidRDefault="00C65846" w:rsidP="00C65846">
      <w:pPr>
        <w:pStyle w:val="Heading1"/>
        <w:rPr>
          <w:b/>
          <w:sz w:val="20"/>
        </w:rPr>
      </w:pPr>
      <w:r w:rsidRPr="0059500E">
        <w:rPr>
          <w:sz w:val="20"/>
        </w:rPr>
        <w:tab/>
      </w:r>
    </w:p>
    <w:p w:rsidR="00C65846" w:rsidRPr="00715D08" w:rsidRDefault="00C65846" w:rsidP="00C65846">
      <w:pPr>
        <w:jc w:val="both"/>
        <w:rPr>
          <w:b/>
        </w:rPr>
      </w:pPr>
      <w:r w:rsidRPr="0059500E">
        <w:t xml:space="preserve">Dear </w:t>
      </w:r>
      <w:r w:rsidRPr="00715D08">
        <w:rPr>
          <w:b/>
        </w:rPr>
        <w:t xml:space="preserve">&lt;&lt; </w:t>
      </w:r>
      <w:r>
        <w:t>n</w:t>
      </w:r>
      <w:r w:rsidRPr="006E57A5">
        <w:t>ame</w:t>
      </w:r>
      <w:r w:rsidRPr="00715D08">
        <w:rPr>
          <w:b/>
        </w:rPr>
        <w:t>&gt;&gt;</w:t>
      </w:r>
      <w:r w:rsidRPr="00715D08">
        <w:t>:</w:t>
      </w:r>
    </w:p>
    <w:bookmarkEnd w:id="11"/>
    <w:p w:rsidR="00C65846" w:rsidRPr="00715D08" w:rsidRDefault="00C65846" w:rsidP="00C65846"/>
    <w:p w:rsidR="00C65846" w:rsidRPr="00715D08" w:rsidRDefault="00C65846" w:rsidP="00C65846">
      <w:pPr>
        <w:jc w:val="both"/>
      </w:pPr>
      <w:r w:rsidRPr="00715D08">
        <w:t xml:space="preserve">The </w:t>
      </w:r>
      <w:r w:rsidRPr="00715D08">
        <w:rPr>
          <w:b/>
        </w:rPr>
        <w:t>&lt;&lt;</w:t>
      </w:r>
      <w:r w:rsidRPr="006E57A5">
        <w:t>association name</w:t>
      </w:r>
      <w:r w:rsidRPr="00715D08">
        <w:rPr>
          <w:b/>
        </w:rPr>
        <w:t>&gt;&gt;</w:t>
      </w:r>
      <w:r w:rsidRPr="00715D08">
        <w:t xml:space="preserve"> Appeals &amp; Disciplinary Committee met on </w:t>
      </w:r>
      <w:r w:rsidRPr="00715D08">
        <w:rPr>
          <w:b/>
        </w:rPr>
        <w:t>&lt;&lt;</w:t>
      </w:r>
      <w:r w:rsidRPr="006E57A5">
        <w:t>date of hearing</w:t>
      </w:r>
      <w:r w:rsidRPr="00715D08">
        <w:rPr>
          <w:b/>
        </w:rPr>
        <w:t>&gt;&gt;</w:t>
      </w:r>
      <w:r w:rsidRPr="00715D08">
        <w:t xml:space="preserve"> to conduct a hearing regarding a re</w:t>
      </w:r>
      <w:r>
        <w:t>port of allegations including &lt;&lt;</w:t>
      </w:r>
      <w:r w:rsidRPr="00715D08">
        <w:rPr>
          <w:b/>
        </w:rPr>
        <w:t>rules: association and/or NTSSA rules which apply &amp; must be the same rule(s) included in the hearing notification letter &gt;&gt;</w:t>
      </w:r>
      <w:r w:rsidRPr="00715D08">
        <w:t xml:space="preserve"> occurred on </w:t>
      </w:r>
      <w:r w:rsidRPr="00715D08">
        <w:rPr>
          <w:b/>
        </w:rPr>
        <w:t>&lt;&lt;</w:t>
      </w:r>
      <w:r w:rsidRPr="006E57A5">
        <w:t>date</w:t>
      </w:r>
      <w:r w:rsidRPr="00715D08">
        <w:rPr>
          <w:b/>
        </w:rPr>
        <w:t>&gt;&gt;</w:t>
      </w:r>
      <w:r w:rsidRPr="00715D08">
        <w:t>at &lt;&lt;</w:t>
      </w:r>
      <w:r w:rsidRPr="006E57A5">
        <w:t>location of game</w:t>
      </w:r>
      <w:r w:rsidRPr="00715D08">
        <w:t>.&gt;&gt;</w:t>
      </w:r>
    </w:p>
    <w:p w:rsidR="00C65846" w:rsidRPr="00715D08" w:rsidRDefault="00C65846" w:rsidP="00C65846"/>
    <w:p w:rsidR="00C65846" w:rsidRPr="00715D08" w:rsidRDefault="00C65846" w:rsidP="00C65846">
      <w:r w:rsidRPr="00715D08">
        <w:t>After consideration of the testimony given and evidence present</w:t>
      </w:r>
      <w:r>
        <w:t>ed, it is the decision of this C</w:t>
      </w:r>
      <w:r w:rsidRPr="00715D08">
        <w:t>ommittee, &lt;&lt;</w:t>
      </w:r>
      <w:r w:rsidRPr="00715D08">
        <w:rPr>
          <w:b/>
        </w:rPr>
        <w:t xml:space="preserve"> </w:t>
      </w:r>
      <w:r w:rsidRPr="006E57A5">
        <w:t>name</w:t>
      </w:r>
      <w:r w:rsidRPr="00715D08">
        <w:t xml:space="preserve">&gt;&gt;, that you are found to be in violation of </w:t>
      </w:r>
      <w:r w:rsidRPr="00715D08">
        <w:rPr>
          <w:b/>
        </w:rPr>
        <w:t xml:space="preserve">&lt;&lt; </w:t>
      </w:r>
      <w:r w:rsidRPr="006E57A5">
        <w:t>rule(s) found violated</w:t>
      </w:r>
      <w:r w:rsidRPr="00715D08">
        <w:t>&gt;&gt; in the following manner:</w:t>
      </w:r>
    </w:p>
    <w:p w:rsidR="00C65846" w:rsidRPr="00715D08" w:rsidRDefault="00C65846" w:rsidP="00C65846"/>
    <w:p w:rsidR="00C65846" w:rsidRPr="00715D08" w:rsidRDefault="00C65846" w:rsidP="00C65846">
      <w:pPr>
        <w:jc w:val="both"/>
      </w:pPr>
      <w:r w:rsidRPr="00715D08">
        <w:t>&lt;&lt;</w:t>
      </w:r>
      <w:r w:rsidRPr="00715D08">
        <w:rPr>
          <w:b/>
        </w:rPr>
        <w:t xml:space="preserve"> rule</w:t>
      </w:r>
      <w:r w:rsidRPr="00715D08">
        <w:t xml:space="preserve"> &amp; </w:t>
      </w:r>
      <w:r w:rsidRPr="00715D08">
        <w:rPr>
          <w:b/>
        </w:rPr>
        <w:t>details if how decision was reached</w:t>
      </w:r>
      <w:r w:rsidRPr="00715D08">
        <w:t xml:space="preserve">&gt;&gt; </w:t>
      </w:r>
      <w:r w:rsidRPr="00715D08">
        <w:rPr>
          <w:b/>
        </w:rPr>
        <w:t>EXAMPLE:</w:t>
      </w:r>
      <w:r>
        <w:t xml:space="preserve"> The C</w:t>
      </w:r>
      <w:r w:rsidRPr="00715D08">
        <w:t xml:space="preserve">ommittee </w:t>
      </w:r>
      <w:proofErr w:type="gramStart"/>
      <w:r w:rsidRPr="00715D08">
        <w:t>took into account</w:t>
      </w:r>
      <w:proofErr w:type="gramEnd"/>
      <w:r w:rsidRPr="00715D08">
        <w:t xml:space="preserve"> all testimony, reports, emails, and correspondence entered into evide</w:t>
      </w:r>
      <w:r>
        <w:t>nce. It is the opinion of this C</w:t>
      </w:r>
      <w:r w:rsidRPr="00715D08">
        <w:t>ommittee, based on the testimony and evidence presented</w:t>
      </w:r>
      <w:r>
        <w:t>,</w:t>
      </w:r>
      <w:r w:rsidRPr="00715D08">
        <w:t xml:space="preserve"> that the coach’s conduct was called into question when he had a confrontation with this player and may have been physical in nature.  &lt;&lt;Coaches name&gt;&gt; should have conducted h</w:t>
      </w:r>
      <w:r>
        <w:t>imself more appropriately. The C</w:t>
      </w:r>
      <w:r w:rsidRPr="00715D08">
        <w:t>ommittee finds there was not enough evidence to suggest a</w:t>
      </w:r>
      <w:r>
        <w:t>cts of coach misconduct.  This C</w:t>
      </w:r>
      <w:r w:rsidRPr="00715D08">
        <w:t>ommittee however feels that though the decision was not in violation, &lt;&lt;Coaches name&gt;&gt; hopefully will learn from this experience and in the future not be compelled to touch an opposing player.</w:t>
      </w:r>
    </w:p>
    <w:p w:rsidR="00C65846" w:rsidRPr="00715D08" w:rsidRDefault="00C65846" w:rsidP="00C65846">
      <w:pPr>
        <w:jc w:val="both"/>
      </w:pPr>
    </w:p>
    <w:p w:rsidR="00C65846" w:rsidRPr="00715D08" w:rsidRDefault="00C65846" w:rsidP="00C65846">
      <w:pPr>
        <w:jc w:val="both"/>
        <w:rPr>
          <w:b/>
        </w:rPr>
      </w:pPr>
      <w:r>
        <w:rPr>
          <w:b/>
        </w:rPr>
        <w:t>It is the decision of this C</w:t>
      </w:r>
      <w:r w:rsidRPr="00715D08">
        <w:rPr>
          <w:b/>
        </w:rPr>
        <w:t xml:space="preserve">ommittee, that you be placed on suspension for &lt;&lt; length of suspension&gt;&gt; ending on &lt;&lt;date&gt;&gt;.  You are suspended from (list the all activities individual cannot participate until suspension has been satisfied) </w:t>
      </w:r>
      <w:r w:rsidRPr="00715D08">
        <w:rPr>
          <w:b/>
          <w:highlight w:val="yellow"/>
        </w:rPr>
        <w:t>(EXAMPLE: You are suspended from all &lt;&lt; association&gt;&gt; soccer related activities including playing indoor or outdoor; coaching or assisting; and administrating in any capacity.) –OR—You are placed on probation &lt;</w:t>
      </w:r>
      <w:proofErr w:type="gramStart"/>
      <w:r w:rsidRPr="00715D08">
        <w:rPr>
          <w:b/>
          <w:highlight w:val="yellow"/>
        </w:rPr>
        <w:t>&lt;  date</w:t>
      </w:r>
      <w:proofErr w:type="gramEnd"/>
      <w:r w:rsidRPr="00715D08">
        <w:rPr>
          <w:b/>
          <w:highlight w:val="yellow"/>
        </w:rPr>
        <w:t>&gt;&gt; and if during the probation period, you commit any further acts of misconduct, you will be required to attend another hearing which may result in placing you on suspension for the remainder of the probationary period.)</w:t>
      </w:r>
      <w:r w:rsidRPr="00715D08">
        <w:rPr>
          <w:b/>
        </w:rPr>
        <w:t xml:space="preserve"> </w:t>
      </w:r>
    </w:p>
    <w:p w:rsidR="00C65846" w:rsidRPr="00715D08" w:rsidRDefault="00C65846" w:rsidP="00C65846">
      <w:pPr>
        <w:rPr>
          <w:b/>
        </w:rPr>
      </w:pPr>
    </w:p>
    <w:p w:rsidR="00C65846" w:rsidRPr="00715D08" w:rsidRDefault="00C65846" w:rsidP="00C65846">
      <w:pPr>
        <w:jc w:val="both"/>
      </w:pPr>
      <w:r w:rsidRPr="00715D08">
        <w:t xml:space="preserve">This decision may be appealed to the </w:t>
      </w:r>
      <w:r>
        <w:rPr>
          <w:b/>
        </w:rPr>
        <w:t>&lt;&lt;</w:t>
      </w:r>
      <w:r w:rsidRPr="006E57A5">
        <w:t>association</w:t>
      </w:r>
      <w:r w:rsidRPr="00715D08">
        <w:rPr>
          <w:b/>
        </w:rPr>
        <w:t xml:space="preserve">&gt;&gt; </w:t>
      </w:r>
      <w:r w:rsidRPr="006E57A5">
        <w:t>Executive</w:t>
      </w:r>
      <w:r>
        <w:rPr>
          <w:b/>
        </w:rPr>
        <w:t xml:space="preserve"> </w:t>
      </w:r>
      <w:r w:rsidRPr="00715D08">
        <w:t>Committee.  In the event that either party should appeal this decision, consideration of appeals will be limited to the specific facts and issues contained in the documents presented at the &lt;&lt;</w:t>
      </w:r>
      <w:r w:rsidRPr="00715D08">
        <w:rPr>
          <w:b/>
        </w:rPr>
        <w:t>association name</w:t>
      </w:r>
      <w:r w:rsidRPr="00715D08">
        <w:t xml:space="preserve">&gt;&gt; Appeals &amp; Disciplinary Committee hearing and only the appellant, appellee and two representatives for each side may give testimony at the appeal hearing.  This appeal must be in writing, within five (5) days from receipt of this letter.  The appeal must be accompanied by a &lt;&lt;$ amount&gt;&gt; appeal fee, payable to NTSSA, in the form of cash, cashier's check, or money order.  A copy of this letter is also being forwarded to you by regular mail.  If you need additional information regarding the appeal process, please contact the </w:t>
      </w:r>
      <w:r w:rsidR="00225143">
        <w:t>&lt;&lt;association&gt;&gt;</w:t>
      </w:r>
      <w:bookmarkStart w:id="12" w:name="_GoBack"/>
      <w:bookmarkEnd w:id="12"/>
      <w:r w:rsidRPr="00715D08">
        <w:t xml:space="preserve"> office.</w:t>
      </w:r>
    </w:p>
    <w:p w:rsidR="00C65846" w:rsidRPr="00715D08" w:rsidRDefault="00C65846" w:rsidP="00C65846"/>
    <w:p w:rsidR="00C65846" w:rsidRPr="00715D08" w:rsidRDefault="00C65846" w:rsidP="00C65846">
      <w:r w:rsidRPr="00715D08">
        <w:t xml:space="preserve">Regards, </w:t>
      </w:r>
    </w:p>
    <w:p w:rsidR="00C65846" w:rsidRPr="00715D08" w:rsidRDefault="00C65846" w:rsidP="00C65846">
      <w:pPr>
        <w:rPr>
          <w:b/>
        </w:rPr>
      </w:pPr>
    </w:p>
    <w:p w:rsidR="00C65846" w:rsidRDefault="00C65846" w:rsidP="00C65846">
      <w:pPr>
        <w:rPr>
          <w:b/>
        </w:rPr>
      </w:pPr>
    </w:p>
    <w:p w:rsidR="00C65846" w:rsidRDefault="00C65846" w:rsidP="00C65846">
      <w:pPr>
        <w:rPr>
          <w:b/>
        </w:rPr>
      </w:pPr>
    </w:p>
    <w:p w:rsidR="00C65846" w:rsidRPr="00715D08" w:rsidRDefault="00C65846" w:rsidP="00C65846">
      <w:pPr>
        <w:rPr>
          <w:b/>
        </w:rPr>
      </w:pPr>
      <w:r w:rsidRPr="00715D08">
        <w:rPr>
          <w:b/>
        </w:rPr>
        <w:t>&lt;&lt;</w:t>
      </w:r>
      <w:r w:rsidRPr="006E57A5">
        <w:t>Name of Chairman, Association Name</w:t>
      </w:r>
      <w:r w:rsidRPr="00715D08">
        <w:rPr>
          <w:b/>
        </w:rPr>
        <w:t>&gt;&gt;</w:t>
      </w:r>
    </w:p>
    <w:p w:rsidR="00C65846" w:rsidRPr="008C6D9E" w:rsidRDefault="00C65846" w:rsidP="00C65846">
      <w:pPr>
        <w:pStyle w:val="TOC1"/>
      </w:pPr>
      <w:r w:rsidRPr="008C6D9E">
        <w:t>Chairman, &lt;&lt;association name&gt;&gt; A&amp;D Committee</w:t>
      </w:r>
    </w:p>
    <w:p w:rsidR="00C65846" w:rsidRPr="00715D08" w:rsidRDefault="00C65846" w:rsidP="00C65846"/>
    <w:p w:rsidR="00C65846" w:rsidRPr="00715D08" w:rsidRDefault="00C65846" w:rsidP="00C65846">
      <w:pPr>
        <w:rPr>
          <w:b/>
        </w:rPr>
      </w:pPr>
      <w:bookmarkStart w:id="13" w:name="_Toc511120058"/>
      <w:bookmarkStart w:id="14" w:name="_Toc511119801"/>
      <w:r w:rsidRPr="00715D08">
        <w:t>Cc:  &lt;&lt;</w:t>
      </w:r>
      <w:bookmarkEnd w:id="13"/>
      <w:bookmarkEnd w:id="14"/>
      <w:r w:rsidRPr="006E57A5">
        <w:t xml:space="preserve">All involved </w:t>
      </w:r>
      <w:proofErr w:type="gramStart"/>
      <w:r w:rsidRPr="006E57A5">
        <w:t>parties</w:t>
      </w:r>
      <w:proofErr w:type="gramEnd"/>
      <w:r w:rsidRPr="006E57A5">
        <w:t xml:space="preserve"> names/position</w:t>
      </w:r>
      <w:r w:rsidRPr="00715D08">
        <w:rPr>
          <w:b/>
        </w:rPr>
        <w:t>&gt;&gt;</w:t>
      </w:r>
    </w:p>
    <w:p w:rsidR="00C65846" w:rsidRPr="00715D08" w:rsidRDefault="00C65846" w:rsidP="00C65846">
      <w:r w:rsidRPr="00715D08">
        <w:rPr>
          <w:b/>
        </w:rPr>
        <w:t xml:space="preserve">         </w:t>
      </w:r>
      <w:r>
        <w:t>Elena Williams</w:t>
      </w:r>
      <w:r w:rsidRPr="00715D08">
        <w:t>, NTSSA Appeals &amp; Disciplinary Chairman</w:t>
      </w:r>
      <w:r>
        <w:t xml:space="preserve"> via Email – A_D@ntxsoccer.org</w:t>
      </w:r>
    </w:p>
    <w:p w:rsidR="00C65846" w:rsidRPr="00715D08" w:rsidRDefault="00C65846" w:rsidP="00C65846">
      <w:pPr>
        <w:rPr>
          <w:b/>
          <w:i/>
        </w:rPr>
      </w:pPr>
      <w:r w:rsidRPr="00715D08">
        <w:t>Enc:  Appeal Form</w:t>
      </w:r>
      <w:r w:rsidRPr="00715D08">
        <w:rPr>
          <w:b/>
          <w:i/>
        </w:rPr>
        <w:t xml:space="preserve"> </w:t>
      </w:r>
    </w:p>
    <w:p w:rsidR="00C65846" w:rsidRPr="00F85E67" w:rsidRDefault="00C65846" w:rsidP="00C65846">
      <w:pPr>
        <w:rPr>
          <w:rFonts w:ascii="Arial" w:hAnsi="Arial" w:cs="Arial"/>
        </w:rPr>
      </w:pPr>
    </w:p>
    <w:p w:rsidR="00C65846" w:rsidRDefault="00C65846" w:rsidP="00C65846">
      <w:pPr>
        <w:jc w:val="center"/>
        <w:rPr>
          <w:b/>
          <w:i/>
        </w:rPr>
      </w:pPr>
      <w:r>
        <w:rPr>
          <w:b/>
          <w:i/>
        </w:rPr>
        <w:br w:type="page"/>
      </w:r>
      <w:bookmarkEnd w:id="10"/>
      <w:r>
        <w:rPr>
          <w:b/>
          <w:i/>
        </w:rPr>
        <w:lastRenderedPageBreak/>
        <w:t>(Sample Appeal Hearing Notification)</w:t>
      </w:r>
    </w:p>
    <w:p w:rsidR="00C65846" w:rsidRDefault="00C65846" w:rsidP="00C65846"/>
    <w:p w:rsidR="00C65846" w:rsidRDefault="00C65846" w:rsidP="00C65846">
      <w:pPr>
        <w:pStyle w:val="Heading5"/>
        <w:rPr>
          <w:b w:val="0"/>
        </w:rPr>
      </w:pPr>
    </w:p>
    <w:p w:rsidR="00C65846" w:rsidRDefault="00C65846" w:rsidP="00C65846">
      <w:pPr>
        <w:pStyle w:val="Heading5"/>
        <w:rPr>
          <w:b w:val="0"/>
        </w:rPr>
      </w:pPr>
    </w:p>
    <w:p w:rsidR="00C65846" w:rsidRDefault="00C65846" w:rsidP="00C65846">
      <w:pPr>
        <w:pStyle w:val="Heading5"/>
        <w:rPr>
          <w:b w:val="0"/>
        </w:rPr>
      </w:pPr>
      <w:r>
        <w:rPr>
          <w:b w:val="0"/>
        </w:rPr>
        <w:t>Date</w:t>
      </w:r>
      <w:r>
        <w:rPr>
          <w:b w:val="0"/>
        </w:rPr>
        <w:tab/>
      </w:r>
      <w:r>
        <w:rPr>
          <w:b w:val="0"/>
        </w:rPr>
        <w:tab/>
      </w:r>
      <w:r>
        <w:rPr>
          <w:b w:val="0"/>
        </w:rPr>
        <w:tab/>
      </w:r>
      <w:r>
        <w:rPr>
          <w:b w:val="0"/>
        </w:rPr>
        <w:tab/>
      </w:r>
      <w:r>
        <w:rPr>
          <w:b w:val="0"/>
        </w:rPr>
        <w:tab/>
      </w:r>
      <w:r>
        <w:rPr>
          <w:b w:val="0"/>
        </w:rPr>
        <w:tab/>
      </w:r>
    </w:p>
    <w:p w:rsidR="00C65846" w:rsidRDefault="00C65846" w:rsidP="00C65846">
      <w:pPr>
        <w:rPr>
          <w:b/>
        </w:rPr>
      </w:pPr>
    </w:p>
    <w:p w:rsidR="00C65846" w:rsidRDefault="00C65846" w:rsidP="00C65846">
      <w:pPr>
        <w:rPr>
          <w:b/>
        </w:rPr>
      </w:pPr>
      <w:r>
        <w:rPr>
          <w:b/>
        </w:rPr>
        <w:t>&lt;&lt;Name&gt;&gt;</w:t>
      </w:r>
    </w:p>
    <w:p w:rsidR="00C65846" w:rsidRDefault="00C65846" w:rsidP="00C65846">
      <w:pPr>
        <w:rPr>
          <w:b/>
        </w:rPr>
      </w:pPr>
      <w:r>
        <w:rPr>
          <w:b/>
        </w:rPr>
        <w:t>&lt;&lt;Address&gt;&gt;</w:t>
      </w:r>
      <w:r>
        <w:rPr>
          <w:b/>
        </w:rPr>
        <w:tab/>
      </w:r>
      <w:r>
        <w:rPr>
          <w:b/>
        </w:rPr>
        <w:tab/>
      </w:r>
      <w:r>
        <w:rPr>
          <w:b/>
        </w:rPr>
        <w:tab/>
      </w:r>
      <w:r>
        <w:rPr>
          <w:b/>
        </w:rPr>
        <w:tab/>
      </w:r>
      <w:r>
        <w:rPr>
          <w:b/>
        </w:rPr>
        <w:tab/>
      </w:r>
      <w:r>
        <w:rPr>
          <w:b/>
        </w:rPr>
        <w:tab/>
      </w:r>
    </w:p>
    <w:p w:rsidR="00C65846" w:rsidRDefault="00C65846" w:rsidP="00C65846">
      <w:pPr>
        <w:rPr>
          <w:b/>
        </w:rPr>
      </w:pPr>
      <w:r>
        <w:rPr>
          <w:b/>
        </w:rPr>
        <w:t>&lt;&lt;City, State Zip Code&gt;&gt;</w:t>
      </w:r>
      <w:r>
        <w:rPr>
          <w:b/>
        </w:rPr>
        <w:tab/>
      </w:r>
      <w:r>
        <w:rPr>
          <w:b/>
        </w:rPr>
        <w:tab/>
      </w:r>
      <w:r>
        <w:rPr>
          <w:b/>
        </w:rPr>
        <w:tab/>
      </w:r>
      <w:r>
        <w:rPr>
          <w:b/>
        </w:rPr>
        <w:tab/>
      </w:r>
      <w:r>
        <w:rPr>
          <w:b/>
        </w:rPr>
        <w:tab/>
      </w:r>
    </w:p>
    <w:p w:rsidR="00C65846" w:rsidRDefault="00C65846" w:rsidP="00C65846">
      <w:r>
        <w:rPr>
          <w:b/>
        </w:rPr>
        <w:tab/>
      </w:r>
      <w:r>
        <w:rPr>
          <w:b/>
        </w:rPr>
        <w:tab/>
      </w:r>
      <w:r>
        <w:rPr>
          <w:b/>
        </w:rPr>
        <w:tab/>
      </w:r>
      <w:r>
        <w:rPr>
          <w:b/>
        </w:rPr>
        <w:tab/>
      </w:r>
      <w:r>
        <w:rPr>
          <w:b/>
        </w:rPr>
        <w:tab/>
      </w:r>
      <w:r>
        <w:rPr>
          <w:b/>
        </w:rPr>
        <w:tab/>
      </w:r>
    </w:p>
    <w:p w:rsidR="00C65846" w:rsidRPr="0094591F" w:rsidRDefault="00C65846" w:rsidP="00C65846">
      <w:pPr>
        <w:ind w:left="5040" w:firstLine="720"/>
      </w:pPr>
      <w:r w:rsidRPr="0094591F">
        <w:t>ORIGINAL SENT</w:t>
      </w:r>
      <w:r>
        <w:t xml:space="preserve"> – FIRST CLASS MAIL</w:t>
      </w:r>
    </w:p>
    <w:p w:rsidR="00C65846" w:rsidRPr="0094591F" w:rsidRDefault="00C65846" w:rsidP="00C65846">
      <w:r w:rsidRPr="0094591F">
        <w:tab/>
      </w:r>
      <w:r w:rsidRPr="0094591F">
        <w:tab/>
      </w:r>
      <w:r w:rsidRPr="0094591F">
        <w:tab/>
      </w:r>
      <w:r w:rsidRPr="0094591F">
        <w:tab/>
      </w:r>
      <w:r w:rsidRPr="0094591F">
        <w:tab/>
      </w:r>
      <w:r w:rsidRPr="0094591F">
        <w:tab/>
      </w:r>
      <w:r>
        <w:tab/>
      </w:r>
      <w:r>
        <w:tab/>
        <w:t>EMAIL - &lt;&lt;Email Address&gt;&gt;</w:t>
      </w:r>
    </w:p>
    <w:p w:rsidR="00C65846" w:rsidRDefault="00C65846" w:rsidP="00C65846">
      <w:r w:rsidRPr="0094591F">
        <w:tab/>
      </w:r>
      <w:r w:rsidRPr="0094591F">
        <w:tab/>
      </w:r>
      <w:r w:rsidRPr="0094591F">
        <w:tab/>
      </w:r>
      <w:r w:rsidRPr="0094591F">
        <w:tab/>
      </w:r>
      <w:r w:rsidRPr="0094591F">
        <w:tab/>
      </w:r>
      <w:r w:rsidRPr="0094591F">
        <w:tab/>
      </w:r>
      <w:r>
        <w:tab/>
      </w:r>
      <w:r>
        <w:tab/>
      </w:r>
    </w:p>
    <w:p w:rsidR="00C65846" w:rsidRDefault="00C65846" w:rsidP="00C65846"/>
    <w:p w:rsidR="00C65846" w:rsidRDefault="00C65846" w:rsidP="00C65846">
      <w:pPr>
        <w:rPr>
          <w:b/>
        </w:rPr>
      </w:pPr>
      <w:r>
        <w:t>Dear &lt;&lt; N</w:t>
      </w:r>
      <w:r w:rsidRPr="005C4BD8">
        <w:t>ame</w:t>
      </w:r>
      <w:r>
        <w:t>&gt;&gt;</w:t>
      </w:r>
      <w:r>
        <w:rPr>
          <w:b/>
        </w:rPr>
        <w:t>:</w:t>
      </w:r>
    </w:p>
    <w:p w:rsidR="00C65846" w:rsidRDefault="00C65846" w:rsidP="00C65846">
      <w:pPr>
        <w:rPr>
          <w:b/>
        </w:rPr>
      </w:pPr>
    </w:p>
    <w:p w:rsidR="00C65846" w:rsidRDefault="00C65846" w:rsidP="00C65846">
      <w:pPr>
        <w:jc w:val="both"/>
      </w:pPr>
      <w:r>
        <w:t>The &lt;&lt;association name&gt;&gt; Soccer Association Executive Committee has received your request to appeal the decision of the &lt;&lt;association n</w:t>
      </w:r>
      <w:r w:rsidRPr="005C4BD8">
        <w:t>ame</w:t>
      </w:r>
      <w:r>
        <w:rPr>
          <w:b/>
        </w:rPr>
        <w:t>&gt;&gt;</w:t>
      </w:r>
      <w:r>
        <w:t xml:space="preserve"> Appeals &amp; Disciplinary Committee regarding the sanctions rendered against you.</w:t>
      </w:r>
    </w:p>
    <w:p w:rsidR="00C65846" w:rsidRDefault="00C65846" w:rsidP="00C65846">
      <w:pPr>
        <w:jc w:val="both"/>
      </w:pPr>
    </w:p>
    <w:p w:rsidR="00C65846" w:rsidRDefault="00C65846" w:rsidP="00C65846">
      <w:pPr>
        <w:jc w:val="both"/>
      </w:pPr>
      <w:r>
        <w:t xml:space="preserve">The &lt;&lt;association name&gt;&gt; Executive Committee hearing has been </w:t>
      </w:r>
      <w:r w:rsidRPr="00D06569">
        <w:rPr>
          <w:b/>
        </w:rPr>
        <w:t>scheduled for</w:t>
      </w:r>
      <w:r>
        <w:t xml:space="preserve"> &lt;&lt;day, date&gt;&gt; </w:t>
      </w:r>
      <w:r w:rsidRPr="00D06569">
        <w:rPr>
          <w:b/>
        </w:rPr>
        <w:t>at</w:t>
      </w:r>
      <w:r>
        <w:t xml:space="preserve"> &lt;&lt;t</w:t>
      </w:r>
      <w:r w:rsidRPr="005C4BD8">
        <w:t>ime</w:t>
      </w:r>
      <w:r>
        <w:rPr>
          <w:b/>
        </w:rPr>
        <w:t>&gt;&gt;</w:t>
      </w:r>
      <w:r>
        <w:t xml:space="preserve"> at the &lt;&lt;location of hearing including address&gt;&gt; Texas.  </w:t>
      </w:r>
    </w:p>
    <w:p w:rsidR="00C65846" w:rsidRDefault="00C65846" w:rsidP="00C65846">
      <w:pPr>
        <w:jc w:val="both"/>
      </w:pPr>
    </w:p>
    <w:p w:rsidR="00C65846" w:rsidRDefault="00C65846" w:rsidP="00C65846">
      <w:pPr>
        <w:jc w:val="both"/>
      </w:pPr>
      <w:r>
        <w:t>It is imperative that you bring any witnesses with their written statements and/or other documentation pertinent to these charges to this hearing. In the event either party should appeal this committee’s decision, consideration of appeal will be limited to the specific facts and issues contained in the documents presented at the initial hearing and only the appellant, appellee, and two representatives for each side may give testimony at the appeal hearing.</w:t>
      </w:r>
    </w:p>
    <w:p w:rsidR="00C65846" w:rsidRDefault="00C65846" w:rsidP="00C65846">
      <w:pPr>
        <w:jc w:val="both"/>
      </w:pPr>
    </w:p>
    <w:p w:rsidR="00C65846" w:rsidRDefault="00C65846" w:rsidP="00C65846">
      <w:pPr>
        <w:jc w:val="both"/>
      </w:pPr>
      <w:r>
        <w:t>A copy of this letter is also being forwarded to you by regular mail.  If you have any questions, please call &lt;&lt;Association&gt;&gt;</w:t>
      </w:r>
    </w:p>
    <w:p w:rsidR="00C65846" w:rsidRDefault="00C65846" w:rsidP="00C65846"/>
    <w:p w:rsidR="00C65846" w:rsidRDefault="00C65846" w:rsidP="00C65846">
      <w:r>
        <w:t>Regards,</w:t>
      </w:r>
    </w:p>
    <w:p w:rsidR="00C65846" w:rsidRDefault="00C65846" w:rsidP="00C65846">
      <w:pPr>
        <w:pStyle w:val="TOC1"/>
      </w:pPr>
    </w:p>
    <w:p w:rsidR="00C65846" w:rsidRDefault="00C65846" w:rsidP="00C65846"/>
    <w:p w:rsidR="00C65846" w:rsidRDefault="00C65846" w:rsidP="00C65846"/>
    <w:p w:rsidR="00C65846" w:rsidRDefault="00C65846" w:rsidP="00C65846">
      <w:bookmarkStart w:id="15" w:name="_Toc511119804"/>
      <w:bookmarkStart w:id="16" w:name="_Toc511120061"/>
      <w:bookmarkStart w:id="17" w:name="_Toc511120221"/>
      <w:r>
        <w:t>&lt;&lt;A&amp;D Chairperson’s Name, Title</w:t>
      </w:r>
      <w:bookmarkEnd w:id="15"/>
      <w:bookmarkEnd w:id="16"/>
      <w:bookmarkEnd w:id="17"/>
      <w:r>
        <w:t>&gt;&gt;</w:t>
      </w:r>
    </w:p>
    <w:p w:rsidR="00C65846" w:rsidRDefault="00C65846" w:rsidP="00C65846">
      <w:r>
        <w:t>Chairman, &lt;&lt;local association&gt;&gt; A&amp;D Committee</w:t>
      </w:r>
    </w:p>
    <w:p w:rsidR="00C65846" w:rsidRDefault="00C65846" w:rsidP="00C65846"/>
    <w:p w:rsidR="00C65846" w:rsidRDefault="00C65846" w:rsidP="00C65846">
      <w:r>
        <w:t>Cc:   &lt;&lt;a</w:t>
      </w:r>
      <w:r w:rsidRPr="00987BCD">
        <w:t>ll parties and association affected</w:t>
      </w:r>
      <w:r>
        <w:t>&gt;&gt;</w:t>
      </w:r>
    </w:p>
    <w:p w:rsidR="00C65846" w:rsidRDefault="00C65846" w:rsidP="00C65846">
      <w:r>
        <w:t xml:space="preserve">         Elena Williams, NTSSA Appeals &amp; Disciplinary Chairman via Email – A_D@ntxsoccer.org</w:t>
      </w:r>
    </w:p>
    <w:p w:rsidR="00C65846" w:rsidRDefault="00C65846" w:rsidP="00C65846"/>
    <w:p w:rsidR="00C65846" w:rsidRDefault="00C65846" w:rsidP="00C65846">
      <w:pPr>
        <w:pStyle w:val="Heading2"/>
        <w:jc w:val="center"/>
        <w:rPr>
          <w:rFonts w:ascii="Times New Roman" w:hAnsi="Times New Roman"/>
          <w:sz w:val="20"/>
        </w:rPr>
      </w:pPr>
      <w:r>
        <w:rPr>
          <w:rFonts w:ascii="Times New Roman" w:hAnsi="Times New Roman"/>
          <w:sz w:val="20"/>
        </w:rPr>
        <w:br w:type="page"/>
      </w:r>
      <w:bookmarkStart w:id="18" w:name="_Toc511119805"/>
      <w:bookmarkStart w:id="19" w:name="_Toc511120062"/>
      <w:bookmarkStart w:id="20" w:name="_Toc511560423"/>
      <w:r>
        <w:rPr>
          <w:rFonts w:ascii="Times New Roman" w:hAnsi="Times New Roman"/>
          <w:sz w:val="20"/>
        </w:rPr>
        <w:lastRenderedPageBreak/>
        <w:t>(Sample Member Association Card Accumulation /Point Assessment Letter)</w:t>
      </w:r>
      <w:bookmarkEnd w:id="18"/>
      <w:bookmarkEnd w:id="19"/>
      <w:bookmarkEnd w:id="20"/>
    </w:p>
    <w:p w:rsidR="00C65846" w:rsidRDefault="00C65846" w:rsidP="00C65846"/>
    <w:p w:rsidR="00C65846" w:rsidRDefault="00C65846" w:rsidP="00C65846"/>
    <w:p w:rsidR="00C65846" w:rsidRDefault="00C65846" w:rsidP="00C65846"/>
    <w:p w:rsidR="00C65846" w:rsidRDefault="00C65846" w:rsidP="00C65846">
      <w:r>
        <w:t>Date</w:t>
      </w:r>
      <w:r>
        <w:tab/>
      </w:r>
      <w:r>
        <w:tab/>
      </w:r>
      <w:r>
        <w:tab/>
      </w:r>
      <w:r>
        <w:tab/>
      </w:r>
    </w:p>
    <w:p w:rsidR="00C65846" w:rsidRDefault="00C65846" w:rsidP="00C65846"/>
    <w:p w:rsidR="00C65846" w:rsidRDefault="00C65846" w:rsidP="00C65846">
      <w:pPr>
        <w:rPr>
          <w:b/>
        </w:rPr>
      </w:pPr>
    </w:p>
    <w:p w:rsidR="00C65846" w:rsidRDefault="00C65846" w:rsidP="00C65846">
      <w:pPr>
        <w:rPr>
          <w:b/>
        </w:rPr>
      </w:pPr>
    </w:p>
    <w:p w:rsidR="00C65846" w:rsidRDefault="00C65846" w:rsidP="00C65846">
      <w:pPr>
        <w:rPr>
          <w:b/>
        </w:rPr>
      </w:pPr>
    </w:p>
    <w:p w:rsidR="00C65846" w:rsidRDefault="00C65846" w:rsidP="00C65846">
      <w:pPr>
        <w:rPr>
          <w:b/>
        </w:rPr>
      </w:pPr>
      <w:r>
        <w:rPr>
          <w:b/>
        </w:rPr>
        <w:t>&lt;&lt;Team Name, Age Group&gt;&gt;</w:t>
      </w:r>
    </w:p>
    <w:p w:rsidR="00C65846" w:rsidRDefault="00C65846" w:rsidP="00C65846">
      <w:pPr>
        <w:rPr>
          <w:b/>
        </w:rPr>
      </w:pPr>
      <w:r>
        <w:rPr>
          <w:b/>
        </w:rPr>
        <w:t>&lt;&lt;Player's Name&gt;&gt;</w:t>
      </w:r>
    </w:p>
    <w:p w:rsidR="00C65846" w:rsidRDefault="00C65846" w:rsidP="00C65846">
      <w:pPr>
        <w:pStyle w:val="Heading1"/>
        <w:rPr>
          <w:b/>
          <w:sz w:val="20"/>
        </w:rPr>
      </w:pPr>
      <w:r>
        <w:rPr>
          <w:b/>
          <w:sz w:val="20"/>
        </w:rPr>
        <w:t>&lt;&lt;Address&gt;&gt;</w:t>
      </w:r>
    </w:p>
    <w:p w:rsidR="00C65846" w:rsidRDefault="00C65846" w:rsidP="00C65846">
      <w:r>
        <w:rPr>
          <w:b/>
        </w:rPr>
        <w:t>&lt;&lt;City, State Zip Code&gt;&gt;</w:t>
      </w:r>
    </w:p>
    <w:p w:rsidR="00C65846" w:rsidRPr="0094591F" w:rsidRDefault="00C65846" w:rsidP="00C65846">
      <w:r>
        <w:tab/>
      </w:r>
      <w:r>
        <w:tab/>
      </w:r>
      <w:r>
        <w:tab/>
      </w:r>
      <w:r>
        <w:tab/>
      </w:r>
      <w:r>
        <w:tab/>
      </w:r>
      <w:r>
        <w:tab/>
      </w:r>
      <w:r>
        <w:tab/>
      </w:r>
      <w:r w:rsidRPr="0094591F">
        <w:t>ORIGINAL SENT</w:t>
      </w:r>
      <w:r>
        <w:t xml:space="preserve"> – FIRST CLASS MAIL</w:t>
      </w:r>
    </w:p>
    <w:p w:rsidR="00C65846" w:rsidRDefault="00C65846" w:rsidP="00C65846">
      <w:pPr>
        <w:rPr>
          <w:b/>
        </w:rPr>
      </w:pPr>
      <w:r w:rsidRPr="0094591F">
        <w:tab/>
      </w:r>
      <w:r w:rsidRPr="0094591F">
        <w:tab/>
      </w:r>
      <w:r w:rsidRPr="0094591F">
        <w:tab/>
      </w:r>
      <w:r w:rsidRPr="0094591F">
        <w:tab/>
      </w:r>
      <w:r w:rsidRPr="0094591F">
        <w:tab/>
      </w:r>
      <w:r w:rsidRPr="0094591F">
        <w:tab/>
      </w:r>
      <w:r>
        <w:tab/>
        <w:t>EMAIL - &lt;&lt;Email Address&gt;&gt;</w:t>
      </w:r>
      <w:r w:rsidRPr="0094591F">
        <w:tab/>
      </w:r>
      <w:r w:rsidRPr="0094591F">
        <w:tab/>
      </w:r>
      <w:r w:rsidRPr="0094591F">
        <w:tab/>
      </w:r>
      <w:r w:rsidRPr="0094591F">
        <w:tab/>
      </w:r>
      <w:r w:rsidRPr="0094591F">
        <w:tab/>
      </w:r>
      <w:r w:rsidRPr="0094591F">
        <w:tab/>
      </w:r>
      <w:r>
        <w:tab/>
      </w:r>
    </w:p>
    <w:p w:rsidR="00C65846" w:rsidRDefault="00C65846" w:rsidP="00C65846">
      <w:pPr>
        <w:rPr>
          <w:b/>
        </w:rPr>
      </w:pPr>
    </w:p>
    <w:p w:rsidR="00C65846" w:rsidRDefault="00C65846" w:rsidP="00C65846">
      <w:pPr>
        <w:rPr>
          <w:b/>
        </w:rPr>
      </w:pPr>
    </w:p>
    <w:p w:rsidR="00C65846" w:rsidRDefault="00C65846" w:rsidP="00C65846">
      <w:r>
        <w:rPr>
          <w:b/>
        </w:rPr>
        <w:t xml:space="preserve">Re:  A&amp;D Hearing – Player:&lt;&lt; </w:t>
      </w:r>
      <w:proofErr w:type="gramStart"/>
      <w:r>
        <w:t>Player’s  Name</w:t>
      </w:r>
      <w:proofErr w:type="gramEnd"/>
      <w:r>
        <w:t>&gt;&gt;</w:t>
      </w:r>
    </w:p>
    <w:p w:rsidR="00C65846" w:rsidRDefault="00C65846" w:rsidP="00C65846">
      <w:pPr>
        <w:rPr>
          <w:b/>
        </w:rPr>
      </w:pPr>
    </w:p>
    <w:p w:rsidR="00C65846" w:rsidRDefault="00C65846" w:rsidP="00C65846">
      <w:pPr>
        <w:rPr>
          <w:b/>
        </w:rPr>
      </w:pPr>
      <w:r w:rsidRPr="00FE5C3D">
        <w:t>Dear</w:t>
      </w:r>
      <w:r>
        <w:rPr>
          <w:b/>
        </w:rPr>
        <w:t xml:space="preserve"> &lt;&lt;</w:t>
      </w:r>
      <w:r>
        <w:t>Player's Name&gt;&gt;</w:t>
      </w:r>
      <w:r w:rsidRPr="00500868">
        <w:t>:</w:t>
      </w:r>
    </w:p>
    <w:p w:rsidR="00C65846" w:rsidRDefault="00C65846" w:rsidP="00C65846">
      <w:pPr>
        <w:rPr>
          <w:b/>
        </w:rPr>
      </w:pPr>
    </w:p>
    <w:p w:rsidR="00C65846" w:rsidRDefault="00C65846" w:rsidP="00C65846">
      <w:pPr>
        <w:rPr>
          <w:b/>
        </w:rPr>
      </w:pPr>
      <w:r w:rsidRPr="00FE5C3D">
        <w:t>The</w:t>
      </w:r>
      <w:r>
        <w:rPr>
          <w:b/>
        </w:rPr>
        <w:t xml:space="preserve"> &lt;&lt;</w:t>
      </w:r>
      <w:r>
        <w:t>Association Name&gt;&gt;</w:t>
      </w:r>
      <w:r>
        <w:rPr>
          <w:b/>
        </w:rPr>
        <w:t xml:space="preserve"> </w:t>
      </w:r>
      <w:r w:rsidRPr="00FE5C3D">
        <w:t>Appeals and Disciplinary Committee met on</w:t>
      </w:r>
      <w:r>
        <w:rPr>
          <w:b/>
        </w:rPr>
        <w:t xml:space="preserve"> </w:t>
      </w:r>
      <w:r>
        <w:t>&lt;&lt;date&gt;&gt; to review the matter of red c</w:t>
      </w:r>
      <w:r w:rsidRPr="00FE5C3D">
        <w:t>ards(s) issued on</w:t>
      </w:r>
      <w:r>
        <w:rPr>
          <w:b/>
        </w:rPr>
        <w:t xml:space="preserve"> </w:t>
      </w:r>
      <w:r>
        <w:t>&lt;&lt;game date&gt;&gt;.</w:t>
      </w:r>
    </w:p>
    <w:p w:rsidR="00C65846" w:rsidRDefault="00C65846" w:rsidP="00C65846">
      <w:pPr>
        <w:rPr>
          <w:b/>
        </w:rPr>
      </w:pPr>
    </w:p>
    <w:p w:rsidR="00C65846" w:rsidRDefault="00C65846" w:rsidP="00C65846">
      <w:pPr>
        <w:ind w:left="720"/>
        <w:rPr>
          <w:b/>
        </w:rPr>
      </w:pPr>
      <w:r>
        <w:t>&lt;&lt;Player's Name&gt;&gt;</w:t>
      </w:r>
      <w:r w:rsidRPr="00500868">
        <w:t>,</w:t>
      </w:r>
      <w:r>
        <w:rPr>
          <w:b/>
        </w:rPr>
        <w:t xml:space="preserve"> </w:t>
      </w:r>
      <w:r w:rsidRPr="00FE5C3D">
        <w:t>we the committee issued a</w:t>
      </w:r>
      <w:r>
        <w:rPr>
          <w:b/>
        </w:rPr>
        <w:t xml:space="preserve"> </w:t>
      </w:r>
      <w:r>
        <w:t>decision/penalty, &lt;&lt;reason for, location, and date</w:t>
      </w:r>
      <w:r>
        <w:rPr>
          <w:b/>
        </w:rPr>
        <w:t>.&gt;</w:t>
      </w:r>
      <w:proofErr w:type="gramStart"/>
      <w:r>
        <w:rPr>
          <w:b/>
        </w:rPr>
        <w:t xml:space="preserve">&gt;  </w:t>
      </w:r>
      <w:r w:rsidRPr="00FE5C3D">
        <w:t>If</w:t>
      </w:r>
      <w:proofErr w:type="gramEnd"/>
      <w:r w:rsidRPr="00FE5C3D">
        <w:t xml:space="preserve"> you have any questions, please contact the </w:t>
      </w:r>
      <w:r>
        <w:t xml:space="preserve">&lt;&lt;association name&gt;&gt; </w:t>
      </w:r>
      <w:r w:rsidRPr="00FE5C3D">
        <w:t>office.</w:t>
      </w:r>
    </w:p>
    <w:p w:rsidR="00C65846" w:rsidRDefault="00C65846" w:rsidP="00C65846">
      <w:pPr>
        <w:ind w:left="720"/>
      </w:pPr>
    </w:p>
    <w:p w:rsidR="00C65846" w:rsidRPr="00C65846" w:rsidRDefault="00C65846" w:rsidP="00C65846">
      <w:r w:rsidRPr="00FE5C3D">
        <w:t>Regards,</w:t>
      </w:r>
    </w:p>
    <w:p w:rsidR="00C65846" w:rsidRDefault="00C65846" w:rsidP="00C65846">
      <w:pPr>
        <w:rPr>
          <w:b/>
        </w:rPr>
      </w:pPr>
    </w:p>
    <w:p w:rsidR="00C65846" w:rsidRDefault="00C65846" w:rsidP="00C65846"/>
    <w:p w:rsidR="00C65846" w:rsidRDefault="00C65846" w:rsidP="00C65846">
      <w:r>
        <w:t>&lt;&lt; Name &amp; title&gt;&gt;</w:t>
      </w:r>
    </w:p>
    <w:p w:rsidR="00C65846" w:rsidRPr="00FE5C3D" w:rsidRDefault="00C65846" w:rsidP="00C65846">
      <w:r w:rsidRPr="00FE5C3D">
        <w:t>Chairperson, Appeals and Disciplinary Committee</w:t>
      </w:r>
    </w:p>
    <w:p w:rsidR="00C65846" w:rsidRDefault="00C65846" w:rsidP="00C65846">
      <w:pPr>
        <w:rPr>
          <w:b/>
        </w:rPr>
      </w:pPr>
    </w:p>
    <w:p w:rsidR="00C65846" w:rsidRDefault="00C65846" w:rsidP="00C65846">
      <w:pPr>
        <w:rPr>
          <w:b/>
        </w:rPr>
      </w:pPr>
      <w:r w:rsidRPr="00622107">
        <w:t>cc</w:t>
      </w:r>
      <w:r>
        <w:rPr>
          <w:b/>
        </w:rPr>
        <w:t>:  &lt;&lt;</w:t>
      </w:r>
      <w:r w:rsidRPr="00622107">
        <w:t>n</w:t>
      </w:r>
      <w:r>
        <w:t>ame of NTSSA A &amp; D Chairman</w:t>
      </w:r>
      <w:r>
        <w:rPr>
          <w:b/>
        </w:rPr>
        <w:t>&gt;&gt;</w:t>
      </w:r>
      <w:r>
        <w:t xml:space="preserve"> NTSSA</w:t>
      </w:r>
      <w:r w:rsidRPr="00622107">
        <w:t xml:space="preserve"> A &amp; D Chairman</w:t>
      </w:r>
      <w:r>
        <w:t xml:space="preserve"> via Email – A_D@ntxsoccer.org</w:t>
      </w:r>
    </w:p>
    <w:p w:rsidR="00C65846" w:rsidRDefault="00C65846" w:rsidP="00C65846">
      <w:r>
        <w:t xml:space="preserve">       &lt;&lt;Team Coach&gt;&gt;</w:t>
      </w:r>
    </w:p>
    <w:p w:rsidR="00C65846" w:rsidRDefault="00C65846" w:rsidP="00C65846">
      <w:r>
        <w:t xml:space="preserve">       &lt;&lt;Team manger&gt;&gt;</w:t>
      </w:r>
    </w:p>
    <w:p w:rsidR="00C65846" w:rsidRDefault="00C65846" w:rsidP="00C65846">
      <w:pPr>
        <w:rPr>
          <w:b/>
        </w:rPr>
      </w:pPr>
    </w:p>
    <w:p w:rsidR="00C65846" w:rsidRDefault="00C65846" w:rsidP="00C65846"/>
    <w:p w:rsidR="00C65846" w:rsidRDefault="00C65846" w:rsidP="00C65846">
      <w:pPr>
        <w:pStyle w:val="Heading2"/>
        <w:jc w:val="center"/>
        <w:rPr>
          <w:rFonts w:ascii="Times New Roman" w:hAnsi="Times New Roman"/>
          <w:sz w:val="20"/>
        </w:rPr>
      </w:pPr>
      <w:r>
        <w:rPr>
          <w:rFonts w:ascii="Times New Roman" w:hAnsi="Times New Roman"/>
          <w:sz w:val="20"/>
        </w:rPr>
        <w:br w:type="page"/>
      </w:r>
      <w:bookmarkStart w:id="21" w:name="_Toc511119806"/>
      <w:bookmarkStart w:id="22" w:name="_Toc511120063"/>
      <w:bookmarkStart w:id="23" w:name="_Toc511560424"/>
      <w:r>
        <w:rPr>
          <w:rFonts w:ascii="Times New Roman" w:hAnsi="Times New Roman"/>
          <w:sz w:val="20"/>
        </w:rPr>
        <w:lastRenderedPageBreak/>
        <w:t>(Sample Local Association Suspension Letter)</w:t>
      </w:r>
      <w:bookmarkEnd w:id="21"/>
      <w:bookmarkEnd w:id="22"/>
      <w:bookmarkEnd w:id="23"/>
    </w:p>
    <w:p w:rsidR="00C65846" w:rsidRDefault="00C65846" w:rsidP="00C65846"/>
    <w:p w:rsidR="00C65846" w:rsidRDefault="00C65846" w:rsidP="00C65846"/>
    <w:p w:rsidR="00C65846" w:rsidRDefault="00C65846" w:rsidP="00C65846"/>
    <w:p w:rsidR="00C65846" w:rsidRDefault="00C65846" w:rsidP="00C65846"/>
    <w:p w:rsidR="00C65846" w:rsidRPr="00C65846" w:rsidRDefault="00C65846" w:rsidP="00C65846">
      <w:pPr>
        <w:rPr>
          <w:b/>
        </w:rPr>
      </w:pPr>
      <w:r>
        <w:t>Date</w:t>
      </w:r>
      <w:r>
        <w:tab/>
      </w:r>
      <w:r>
        <w:tab/>
      </w:r>
      <w:r>
        <w:tab/>
      </w:r>
      <w:r>
        <w:tab/>
      </w:r>
      <w:r>
        <w:tab/>
      </w:r>
    </w:p>
    <w:p w:rsidR="00C65846" w:rsidRDefault="00C65846" w:rsidP="00C65846"/>
    <w:p w:rsidR="00C65846" w:rsidRDefault="00C65846" w:rsidP="00C65846"/>
    <w:p w:rsidR="00C65846" w:rsidRPr="002A32B3" w:rsidRDefault="00C65846" w:rsidP="00C65846">
      <w:pPr>
        <w:rPr>
          <w:b/>
        </w:rPr>
      </w:pPr>
      <w:r w:rsidRPr="002A32B3">
        <w:rPr>
          <w:b/>
        </w:rPr>
        <w:t>&lt;&lt;Team Name, Age Group&gt;&gt;</w:t>
      </w:r>
    </w:p>
    <w:p w:rsidR="00C65846" w:rsidRPr="002A32B3" w:rsidRDefault="00C65846" w:rsidP="00C65846">
      <w:pPr>
        <w:rPr>
          <w:b/>
        </w:rPr>
      </w:pPr>
      <w:r w:rsidRPr="002A32B3">
        <w:rPr>
          <w:b/>
        </w:rPr>
        <w:t>&lt;&lt;Player's Name&gt;&gt;</w:t>
      </w:r>
    </w:p>
    <w:p w:rsidR="00C65846" w:rsidRPr="002A32B3" w:rsidRDefault="00C65846" w:rsidP="00C65846">
      <w:pPr>
        <w:rPr>
          <w:b/>
        </w:rPr>
      </w:pPr>
      <w:r w:rsidRPr="002A32B3">
        <w:rPr>
          <w:b/>
        </w:rPr>
        <w:t>&lt;&lt;Address&gt;&gt;</w:t>
      </w:r>
    </w:p>
    <w:p w:rsidR="00C65846" w:rsidRPr="002A32B3" w:rsidRDefault="00C65846" w:rsidP="00C65846">
      <w:pPr>
        <w:rPr>
          <w:b/>
        </w:rPr>
      </w:pPr>
      <w:r w:rsidRPr="002A32B3">
        <w:rPr>
          <w:b/>
        </w:rPr>
        <w:t>&lt;&lt;City, State Zip Code&gt;&gt;</w:t>
      </w:r>
    </w:p>
    <w:p w:rsidR="00C65846" w:rsidRPr="0094591F" w:rsidRDefault="00C65846" w:rsidP="00C65846">
      <w:r>
        <w:tab/>
      </w:r>
      <w:r>
        <w:tab/>
      </w:r>
      <w:r>
        <w:tab/>
      </w:r>
      <w:r>
        <w:tab/>
      </w:r>
      <w:r>
        <w:tab/>
      </w:r>
      <w:r>
        <w:tab/>
      </w:r>
      <w:r w:rsidRPr="0094591F">
        <w:t>ORIGINAL SENT</w:t>
      </w:r>
      <w:r>
        <w:t xml:space="preserve"> – FIRST CLASS MAIL</w:t>
      </w:r>
    </w:p>
    <w:p w:rsidR="00C65846" w:rsidRPr="0094591F" w:rsidRDefault="00C65846" w:rsidP="00C65846">
      <w:r w:rsidRPr="0094591F">
        <w:tab/>
      </w:r>
      <w:r w:rsidRPr="0094591F">
        <w:tab/>
      </w:r>
      <w:r w:rsidRPr="0094591F">
        <w:tab/>
      </w:r>
      <w:r w:rsidRPr="0094591F">
        <w:tab/>
      </w:r>
      <w:r w:rsidRPr="0094591F">
        <w:tab/>
      </w:r>
      <w:r w:rsidRPr="0094591F">
        <w:tab/>
      </w:r>
      <w:r>
        <w:t>EMAIL - &lt;&lt;Email Address&gt;&gt;</w:t>
      </w:r>
    </w:p>
    <w:p w:rsidR="00C65846" w:rsidRDefault="00C65846" w:rsidP="00C65846">
      <w:pPr>
        <w:rPr>
          <w:b/>
        </w:rPr>
      </w:pPr>
      <w:r w:rsidRPr="0094591F">
        <w:tab/>
      </w:r>
      <w:r w:rsidRPr="0094591F">
        <w:tab/>
      </w:r>
      <w:r w:rsidRPr="0094591F">
        <w:tab/>
      </w:r>
      <w:r w:rsidRPr="0094591F">
        <w:tab/>
      </w:r>
      <w:r w:rsidRPr="0094591F">
        <w:tab/>
      </w:r>
      <w:r w:rsidRPr="0094591F">
        <w:tab/>
      </w:r>
    </w:p>
    <w:p w:rsidR="00C65846" w:rsidRDefault="00C65846" w:rsidP="00C65846">
      <w:pPr>
        <w:rPr>
          <w:b/>
        </w:rPr>
      </w:pPr>
    </w:p>
    <w:p w:rsidR="00C65846" w:rsidRDefault="00C65846" w:rsidP="00C65846">
      <w:pPr>
        <w:rPr>
          <w:b/>
        </w:rPr>
      </w:pPr>
      <w:r>
        <w:rPr>
          <w:b/>
        </w:rPr>
        <w:t>Re:  A &amp; D Hearing – Player: &lt;&lt;</w:t>
      </w:r>
      <w:r>
        <w:t>Player's Name&gt;&gt;</w:t>
      </w:r>
    </w:p>
    <w:p w:rsidR="00C65846" w:rsidRDefault="00C65846" w:rsidP="00C65846">
      <w:pPr>
        <w:rPr>
          <w:b/>
        </w:rPr>
      </w:pPr>
    </w:p>
    <w:p w:rsidR="00C65846" w:rsidRDefault="00C65846" w:rsidP="00C65846">
      <w:pPr>
        <w:rPr>
          <w:b/>
        </w:rPr>
      </w:pPr>
      <w:r w:rsidRPr="008D0B7F">
        <w:t>Dear</w:t>
      </w:r>
      <w:r>
        <w:rPr>
          <w:b/>
        </w:rPr>
        <w:t xml:space="preserve"> &lt;&lt;</w:t>
      </w:r>
      <w:r>
        <w:t>Player's Name&gt;&gt;</w:t>
      </w:r>
      <w:r>
        <w:rPr>
          <w:b/>
        </w:rPr>
        <w:t>:</w:t>
      </w:r>
    </w:p>
    <w:p w:rsidR="00C65846" w:rsidRDefault="00C65846" w:rsidP="00C65846">
      <w:pPr>
        <w:rPr>
          <w:b/>
        </w:rPr>
      </w:pPr>
    </w:p>
    <w:p w:rsidR="00C65846" w:rsidRPr="008D0B7F" w:rsidRDefault="00C65846" w:rsidP="00C65846">
      <w:r w:rsidRPr="008D0B7F">
        <w:t xml:space="preserve">According to North Texas Soccer rule 3.11.2-3, you are hereby suspended effective immediately because of </w:t>
      </w:r>
      <w:r>
        <w:t>&lt;&lt;reason of</w:t>
      </w:r>
      <w:r w:rsidRPr="008D0B7F">
        <w:t xml:space="preserve"> the offense</w:t>
      </w:r>
      <w:r>
        <w:t>&gt;&gt;</w:t>
      </w:r>
      <w:r w:rsidRPr="008D0B7F">
        <w:t>.</w:t>
      </w:r>
    </w:p>
    <w:p w:rsidR="00C65846" w:rsidRPr="008D0B7F" w:rsidRDefault="00C65846" w:rsidP="00C65846"/>
    <w:p w:rsidR="00C65846" w:rsidRPr="008D0B7F" w:rsidRDefault="00C65846" w:rsidP="00C65846">
      <w:r w:rsidRPr="008D0B7F">
        <w:t>You will be notified of a hearing by the North Texas Soccer A</w:t>
      </w:r>
      <w:r>
        <w:t>ppeals</w:t>
      </w:r>
      <w:r w:rsidRPr="008D0B7F">
        <w:t xml:space="preserve"> &amp; D</w:t>
      </w:r>
      <w:r>
        <w:t xml:space="preserve">isciplinary </w:t>
      </w:r>
      <w:r w:rsidRPr="008D0B7F">
        <w:t xml:space="preserve">Committee.  Should you have any questions, please contact </w:t>
      </w:r>
      <w:r>
        <w:t>NTSSA at A_D@ntxsoccer.org</w:t>
      </w:r>
    </w:p>
    <w:p w:rsidR="00C65846" w:rsidRPr="008D0B7F" w:rsidRDefault="00C65846" w:rsidP="00C65846"/>
    <w:p w:rsidR="00C65846" w:rsidRPr="008D0B7F" w:rsidRDefault="00C65846" w:rsidP="00C65846"/>
    <w:p w:rsidR="00C65846" w:rsidRPr="008D0B7F" w:rsidRDefault="00C65846" w:rsidP="00C65846">
      <w:r w:rsidRPr="008D0B7F">
        <w:t>Regards,</w:t>
      </w:r>
    </w:p>
    <w:p w:rsidR="00C65846" w:rsidRPr="008D0B7F" w:rsidRDefault="00C65846" w:rsidP="00C65846"/>
    <w:p w:rsidR="00C65846" w:rsidRPr="008D0B7F" w:rsidRDefault="00C65846" w:rsidP="00C65846"/>
    <w:p w:rsidR="00C65846" w:rsidRDefault="00C65846" w:rsidP="00C65846">
      <w:pPr>
        <w:rPr>
          <w:b/>
        </w:rPr>
      </w:pPr>
    </w:p>
    <w:p w:rsidR="00C65846" w:rsidRDefault="00C65846" w:rsidP="00C65846">
      <w:pPr>
        <w:rPr>
          <w:b/>
        </w:rPr>
      </w:pPr>
      <w:r>
        <w:t>&lt;&lt; Name, Title&gt;&gt;</w:t>
      </w:r>
    </w:p>
    <w:p w:rsidR="00C65846" w:rsidRPr="008D0B7F" w:rsidRDefault="00C65846" w:rsidP="00C65846">
      <w:r w:rsidRPr="008D0B7F">
        <w:t>Chairperson, Appeals and Disciplinary Committee</w:t>
      </w:r>
    </w:p>
    <w:p w:rsidR="00C65846" w:rsidRDefault="00C65846" w:rsidP="00C65846">
      <w:pPr>
        <w:rPr>
          <w:b/>
        </w:rPr>
      </w:pPr>
    </w:p>
    <w:p w:rsidR="00C65846" w:rsidRDefault="00C65846" w:rsidP="00C65846">
      <w:pPr>
        <w:rPr>
          <w:b/>
        </w:rPr>
      </w:pPr>
      <w:r w:rsidRPr="00227611">
        <w:t>cc:</w:t>
      </w:r>
      <w:r>
        <w:rPr>
          <w:b/>
        </w:rPr>
        <w:t xml:space="preserve">  </w:t>
      </w:r>
      <w:r>
        <w:t>&lt;&lt;Name of NTSSA A &amp; D Chairman</w:t>
      </w:r>
      <w:r>
        <w:rPr>
          <w:b/>
        </w:rPr>
        <w:t xml:space="preserve">&gt;&gt; </w:t>
      </w:r>
      <w:r>
        <w:t>NTSSA</w:t>
      </w:r>
      <w:r w:rsidRPr="008D0B7F">
        <w:t xml:space="preserve"> A &amp; D Chairman</w:t>
      </w:r>
      <w:r>
        <w:t xml:space="preserve"> – via Email – A_D@ntxsoccer.org</w:t>
      </w:r>
    </w:p>
    <w:p w:rsidR="00C65846" w:rsidRDefault="00C65846" w:rsidP="00C65846">
      <w:r>
        <w:t xml:space="preserve">       &lt;&lt;Team Coach &gt;&gt;       </w:t>
      </w:r>
    </w:p>
    <w:p w:rsidR="00C65846" w:rsidRDefault="00C65846" w:rsidP="00C65846">
      <w:r>
        <w:rPr>
          <w:sz w:val="24"/>
        </w:rPr>
        <w:t xml:space="preserve">      &lt;&lt;</w:t>
      </w:r>
      <w:r>
        <w:t>Team Manager&gt;&gt;</w:t>
      </w:r>
    </w:p>
    <w:p w:rsidR="00C65846" w:rsidRDefault="00C65846" w:rsidP="00C65846">
      <w:pPr>
        <w:pStyle w:val="Heading2"/>
      </w:pPr>
    </w:p>
    <w:sectPr w:rsidR="00C65846" w:rsidSect="00C65846">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46"/>
    <w:rsid w:val="00225143"/>
    <w:rsid w:val="00C65846"/>
    <w:rsid w:val="00E3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6C988"/>
  <w15:chartTrackingRefBased/>
  <w15:docId w15:val="{04C74A4A-EABF-4180-8D62-F61CDEF8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84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65846"/>
    <w:pPr>
      <w:keepNext/>
      <w:outlineLvl w:val="0"/>
    </w:pPr>
    <w:rPr>
      <w:sz w:val="24"/>
    </w:rPr>
  </w:style>
  <w:style w:type="paragraph" w:styleId="Heading2">
    <w:name w:val="heading 2"/>
    <w:basedOn w:val="Normal"/>
    <w:next w:val="Normal"/>
    <w:link w:val="Heading2Char"/>
    <w:qFormat/>
    <w:rsid w:val="00C65846"/>
    <w:pPr>
      <w:keepNext/>
      <w:spacing w:before="240" w:after="60"/>
      <w:outlineLvl w:val="1"/>
    </w:pPr>
    <w:rPr>
      <w:rFonts w:ascii="Arial" w:hAnsi="Arial"/>
      <w:b/>
      <w:i/>
      <w:sz w:val="24"/>
    </w:rPr>
  </w:style>
  <w:style w:type="paragraph" w:styleId="Heading5">
    <w:name w:val="heading 5"/>
    <w:basedOn w:val="Normal"/>
    <w:next w:val="Normal"/>
    <w:link w:val="Heading5Char"/>
    <w:qFormat/>
    <w:rsid w:val="00C65846"/>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846"/>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C65846"/>
    <w:rPr>
      <w:rFonts w:ascii="Arial" w:eastAsia="Times New Roman" w:hAnsi="Arial" w:cs="Times New Roman"/>
      <w:b/>
      <w:i/>
      <w:sz w:val="24"/>
      <w:szCs w:val="20"/>
    </w:rPr>
  </w:style>
  <w:style w:type="character" w:customStyle="1" w:styleId="Heading5Char">
    <w:name w:val="Heading 5 Char"/>
    <w:basedOn w:val="DefaultParagraphFont"/>
    <w:link w:val="Heading5"/>
    <w:rsid w:val="00C65846"/>
    <w:rPr>
      <w:rFonts w:ascii="Times New Roman" w:eastAsia="Times New Roman" w:hAnsi="Times New Roman" w:cs="Times New Roman"/>
      <w:b/>
      <w:sz w:val="20"/>
      <w:szCs w:val="20"/>
    </w:rPr>
  </w:style>
  <w:style w:type="character" w:styleId="Hyperlink">
    <w:name w:val="Hyperlink"/>
    <w:basedOn w:val="DefaultParagraphFont"/>
    <w:rsid w:val="00C65846"/>
    <w:rPr>
      <w:color w:val="0000FF"/>
      <w:u w:val="single"/>
    </w:rPr>
  </w:style>
  <w:style w:type="paragraph" w:styleId="TOC1">
    <w:name w:val="toc 1"/>
    <w:basedOn w:val="Normal"/>
    <w:next w:val="Normal"/>
    <w:autoRedefine/>
    <w:semiHidden/>
    <w:rsid w:val="00C65846"/>
    <w:rPr>
      <w:sz w:val="22"/>
      <w:szCs w:val="22"/>
    </w:rPr>
  </w:style>
  <w:style w:type="character" w:styleId="UnresolvedMention">
    <w:name w:val="Unresolved Mention"/>
    <w:basedOn w:val="DefaultParagraphFont"/>
    <w:uiPriority w:val="99"/>
    <w:semiHidden/>
    <w:unhideWhenUsed/>
    <w:rsid w:val="00225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3c%3cemail" TargetMode="External"/><Relationship Id="rId4" Type="http://schemas.openxmlformats.org/officeDocument/2006/relationships/hyperlink" Target="http://www.ntxsocc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1298</Words>
  <Characters>7716</Characters>
  <Application>Microsoft Office Word</Application>
  <DocSecurity>0</DocSecurity>
  <Lines>248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Skiles</dc:creator>
  <cp:keywords/>
  <dc:description/>
  <cp:lastModifiedBy>Lisa Skiles</cp:lastModifiedBy>
  <cp:revision>2</cp:revision>
  <dcterms:created xsi:type="dcterms:W3CDTF">2024-04-09T17:31:00Z</dcterms:created>
  <dcterms:modified xsi:type="dcterms:W3CDTF">2024-04-11T14:20:00Z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4c4bac93-04da-4fa0-ae7b-cbef0c202230</vt:lpwstr>
  </property>
</Properties>
</file>